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  <w:bookmarkStart w:id="0" w:name="_GoBack"/>
      <w:bookmarkEnd w:id="0"/>
    </w:p>
    <w:tbl>
      <w:tblPr>
        <w:tblStyle w:val="Tabellrutenett"/>
        <w:tblW w:w="10212" w:type="dxa"/>
        <w:tblLayout w:type="fixed"/>
        <w:tblLook w:val="04A0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C7552C" w:rsidP="00F8675B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AE07E8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675B">
              <w:rPr>
                <w:rFonts w:ascii="Calibri" w:hAnsi="Calibri"/>
                <w:noProof/>
                <w:sz w:val="20"/>
                <w:szCs w:val="20"/>
              </w:rPr>
              <w:t>TRONDHEIM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C7552C" w:rsidP="00F8675B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AE07E8"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proofErr w:type="spellStart"/>
            <w:r w:rsidR="00F8675B">
              <w:rPr>
                <w:rFonts w:ascii="Calibri" w:hAnsi="Calibri"/>
                <w:sz w:val="20"/>
                <w:szCs w:val="20"/>
              </w:rPr>
              <w:t>Ppstboks</w:t>
            </w:r>
            <w:proofErr w:type="spellEnd"/>
            <w:r w:rsidR="00F8675B">
              <w:rPr>
                <w:rFonts w:ascii="Calibri" w:hAnsi="Calibri"/>
                <w:sz w:val="20"/>
                <w:szCs w:val="20"/>
              </w:rPr>
              <w:t xml:space="preserve"> 2300 </w:t>
            </w:r>
            <w:r w:rsidR="00F8675B">
              <w:rPr>
                <w:rFonts w:ascii="Calibri" w:hAnsi="Calibri"/>
                <w:noProof/>
                <w:sz w:val="20"/>
                <w:szCs w:val="20"/>
              </w:rPr>
              <w:t>Torgarden, 7004 TRONDHEIM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C7552C" w:rsidP="00F867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="00AE07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675B">
              <w:rPr>
                <w:rFonts w:ascii="Calibri" w:hAnsi="Calibri"/>
                <w:noProof/>
                <w:sz w:val="20"/>
                <w:szCs w:val="20"/>
              </w:rPr>
              <w:t>Indset / Dahlen-Kvalvaag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441FFA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 w:rsidR="00441F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 w:rsidR="00441F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 w:rsidR="00441F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C7552C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="00441FFA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C7552C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441FFA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C7552C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="00441FFA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C7552C" w:rsidP="00F867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52257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675B">
              <w:rPr>
                <w:rFonts w:ascii="Calibri" w:hAnsi="Calibri"/>
                <w:noProof/>
                <w:sz w:val="20"/>
                <w:szCs w:val="20"/>
              </w:rPr>
              <w:t>5001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C7552C" w:rsidP="00F867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52257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675B">
              <w:rPr>
                <w:rFonts w:ascii="Calibri" w:hAnsi="Calibri"/>
                <w:noProof/>
                <w:sz w:val="20"/>
                <w:szCs w:val="20"/>
              </w:rPr>
              <w:t>TRONDHEIM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="0052257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="0052257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="0052257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C7552C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="007D4F2F"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C7552C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="007D4F2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C7552C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="006F1CA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C7552C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="002812D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552C" w:rsidRPr="00F46871">
              <w:rPr>
                <w:rFonts w:ascii="Calibri" w:hAnsi="Calibri"/>
                <w:sz w:val="20"/>
                <w:szCs w:val="20"/>
              </w:rPr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57C9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C7552C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94BE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C7552C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="008C2832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C7552C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C7552C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0C7F"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57C9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C7552C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="00DD0AFD"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C7552C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0AFD"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C7552C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="00DD0AFD"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C7552C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E2110"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="005E2110"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="005E2110" w:rsidRPr="00D011B0">
              <w:rPr>
                <w:rFonts w:ascii="Calibri" w:hAnsi="Calibri"/>
                <w:sz w:val="18"/>
                <w:szCs w:val="18"/>
              </w:rPr>
              <w:t>eg/</w:t>
            </w:r>
            <w:proofErr w:type="gramStart"/>
            <w:r w:rsidR="005E2110" w:rsidRPr="00D011B0">
              <w:rPr>
                <w:rFonts w:ascii="Calibri" w:hAnsi="Calibri"/>
                <w:sz w:val="18"/>
                <w:szCs w:val="18"/>
              </w:rPr>
              <w:t>vi  at</w:t>
            </w:r>
            <w:proofErr w:type="gramEnd"/>
            <w:r w:rsidR="005E2110"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="005E2110"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2B511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C7552C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2B511F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F3214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C7552C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C7552C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F3214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C7552C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2164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C7552C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F023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C7552C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F023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C7552C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C7552C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C7552C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C7552C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C7552C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C7552C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69633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23598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C7552C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23598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C7552C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A23598"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C7552C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C7552C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A23598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C7552C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E38BD"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C7552C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="009E38BD"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C7552C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C7552C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C7552C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C7552C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C7552C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C7552C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6330E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C7552C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DD155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C7552C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57C9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7B4C83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B4C8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683121"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7552C" w:rsidRPr="00F46871">
              <w:rPr>
                <w:rFonts w:ascii="Calibri" w:hAnsi="Calibri"/>
                <w:sz w:val="20"/>
                <w:szCs w:val="20"/>
              </w:rPr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7552C"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C7552C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8312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83121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85" w:rsidRDefault="00206885" w:rsidP="008C2832">
      <w:r>
        <w:separator/>
      </w:r>
    </w:p>
  </w:endnote>
  <w:endnote w:type="continuationSeparator" w:id="0">
    <w:p w:rsidR="00206885" w:rsidRDefault="00206885" w:rsidP="008C2832">
      <w:r>
        <w:continuationSeparator/>
      </w:r>
    </w:p>
  </w:endnote>
  <w:endnote w:type="continuationNotice" w:id="1">
    <w:p w:rsidR="00206885" w:rsidRDefault="002068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C7552C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F8675B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F8675B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C7552C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F8675B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F8675B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85" w:rsidRDefault="00206885" w:rsidP="008C2832">
      <w:r>
        <w:separator/>
      </w:r>
    </w:p>
  </w:footnote>
  <w:footnote w:type="continuationSeparator" w:id="0">
    <w:p w:rsidR="00206885" w:rsidRDefault="00206885" w:rsidP="008C2832">
      <w:r>
        <w:continuationSeparator/>
      </w:r>
    </w:p>
  </w:footnote>
  <w:footnote w:type="continuationNotice" w:id="1">
    <w:p w:rsidR="00206885" w:rsidRDefault="002068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f7w2UPeSrDjYXIfF0GeH/zzsmg9ALVqitmuQfFKQOUaE4V5iZ4epWmpX/jZNVBLdg0ZqGBLEqE&#10;tyVYgEjv4A==" w:salt="MxSgqPUnICTgOB8+69cM0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885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552C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8675B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A4DD-6CEB-4B58-A666-4139C07F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3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61450-07B2-4EFD-A052-8770AAD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12357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>Trondheim Kommune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creator>SignForm</dc:creator>
  <cp:lastModifiedBy>unad</cp:lastModifiedBy>
  <cp:revision>2</cp:revision>
  <cp:lastPrinted>2017-12-12T16:22:00Z</cp:lastPrinted>
  <dcterms:created xsi:type="dcterms:W3CDTF">2017-12-21T09:41:00Z</dcterms:created>
  <dcterms:modified xsi:type="dcterms:W3CDTF">2017-12-21T09:41:00Z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