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D87CC" w14:textId="77777777" w:rsidR="00D6716E" w:rsidRDefault="00D6716E"/>
    <w:p w14:paraId="2AAF4007" w14:textId="77777777" w:rsidR="00D6716E" w:rsidRDefault="00000000">
      <w:pPr>
        <w:spacing w:after="0"/>
        <w:rPr>
          <w:rFonts w:ascii="Source Serif Pro Semibold" w:eastAsia="Source Serif Pro Semibold" w:hAnsi="Source Serif Pro Semibold" w:cs="Source Serif Pro Semibold"/>
          <w:sz w:val="36"/>
          <w:szCs w:val="36"/>
        </w:rPr>
      </w:pPr>
      <w:bookmarkStart w:id="0" w:name="gjdgxs" w:colFirst="0" w:colLast="0"/>
      <w:bookmarkEnd w:id="0"/>
      <w:r>
        <w:rPr>
          <w:rFonts w:ascii="Source Serif Pro Semibold" w:eastAsia="Source Serif Pro Semibold" w:hAnsi="Source Serif Pro Semibold" w:cs="Source Serif Pro Semibold"/>
          <w:sz w:val="36"/>
          <w:szCs w:val="36"/>
        </w:rPr>
        <w:t>Skjema for forenklet tiltaksplan for forurenset grunn</w:t>
      </w:r>
    </w:p>
    <w:p w14:paraId="231A3DD1" w14:textId="6DACA983" w:rsidR="00D6716E" w:rsidRDefault="001B5271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eastAsia="Times New Roman" w:hAnsi="Times New Roman" w:cs="Times New Roman"/>
          <w:color w:val="000000"/>
        </w:rPr>
      </w:pPr>
      <w:r>
        <w:rPr>
          <w:i/>
          <w:color w:val="000000"/>
        </w:rPr>
        <w:br/>
      </w:r>
      <w:r w:rsidR="00000000">
        <w:rPr>
          <w:i/>
          <w:color w:val="000000"/>
        </w:rPr>
        <w:t>Tekst i kursiv er hjelpetekst som slettes ved utarbeidelse av tiltaksplanen.</w:t>
      </w:r>
    </w:p>
    <w:tbl>
      <w:tblPr>
        <w:tblStyle w:val="a"/>
        <w:tblW w:w="95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60"/>
        <w:gridCol w:w="2175"/>
        <w:gridCol w:w="4350"/>
      </w:tblGrid>
      <w:tr w:rsidR="00D6716E" w14:paraId="710823CC" w14:textId="77777777">
        <w:trPr>
          <w:trHeight w:val="645"/>
        </w:trPr>
        <w:tc>
          <w:tcPr>
            <w:tcW w:w="52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0C23A04" w14:textId="77777777" w:rsidR="00D6716E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Adresse:</w:t>
            </w:r>
          </w:p>
        </w:tc>
        <w:tc>
          <w:tcPr>
            <w:tcW w:w="4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638830B" w14:textId="77777777" w:rsidR="00D6716E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Gnr. og bnr.:</w:t>
            </w:r>
          </w:p>
        </w:tc>
      </w:tr>
      <w:tr w:rsidR="00D6716E" w14:paraId="7223F0BA" w14:textId="77777777">
        <w:trPr>
          <w:trHeight w:val="645"/>
        </w:trPr>
        <w:tc>
          <w:tcPr>
            <w:tcW w:w="52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0522B0A" w14:textId="77777777" w:rsidR="00D6716E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Tiltakshaver:</w:t>
            </w:r>
          </w:p>
        </w:tc>
        <w:tc>
          <w:tcPr>
            <w:tcW w:w="4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B4A080E" w14:textId="77777777" w:rsidR="00D6716E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Prosjektnavn:</w:t>
            </w:r>
          </w:p>
        </w:tc>
      </w:tr>
      <w:tr w:rsidR="00D6716E" w14:paraId="26F40C65" w14:textId="77777777">
        <w:trPr>
          <w:trHeight w:val="231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70222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Hva skal gjøres?</w:t>
            </w:r>
          </w:p>
          <w:p w14:paraId="3E79C837" w14:textId="77777777" w:rsidR="00D6716E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formål</w:t>
            </w:r>
          </w:p>
          <w:p w14:paraId="6102B51A" w14:textId="77777777" w:rsidR="00D6716E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omfang av gravearbeid (areal, dybde, kubikk)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A9F74" w14:textId="77777777" w:rsidR="00D6716E" w:rsidRDefault="00D6716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6716E" w14:paraId="459A1FC7" w14:textId="77777777">
        <w:trPr>
          <w:trHeight w:val="171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3DB4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Tidsplan for prosjektet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1960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Estimert startdato:</w:t>
            </w:r>
          </w:p>
          <w:p w14:paraId="736262CB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Estimert sluttdato:</w:t>
            </w:r>
          </w:p>
          <w:p w14:paraId="20750DAB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i/>
                <w:color w:val="000000"/>
              </w:rPr>
              <w:t>Beskriv eventuelle pauser i arbeidet, og annet relevant informasjon om framdrift.</w:t>
            </w:r>
          </w:p>
        </w:tc>
      </w:tr>
      <w:tr w:rsidR="00D6716E" w14:paraId="6672367F" w14:textId="77777777">
        <w:trPr>
          <w:trHeight w:val="150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1FA25" w14:textId="663F448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Hvor</w:t>
            </w:r>
            <w:r w:rsidR="00C62A0C">
              <w:rPr>
                <w:color w:val="000000"/>
              </w:rPr>
              <w:t>dan</w:t>
            </w:r>
            <w:r>
              <w:rPr>
                <w:color w:val="000000"/>
              </w:rPr>
              <w:t xml:space="preserve"> skal dere </w:t>
            </w:r>
            <w:r w:rsidR="008C3923">
              <w:rPr>
                <w:color w:val="000000"/>
              </w:rPr>
              <w:t xml:space="preserve">ev. </w:t>
            </w:r>
            <w:r>
              <w:rPr>
                <w:color w:val="000000"/>
              </w:rPr>
              <w:t>mellomlagre massene dere har gravd opp?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64A03" w14:textId="77777777" w:rsidR="00D6716E" w:rsidRDefault="00000000">
            <w:pPr>
              <w:spacing w:after="240"/>
            </w:pPr>
            <w:r>
              <w:br/>
            </w:r>
            <w:r>
              <w:br/>
            </w:r>
          </w:p>
        </w:tc>
      </w:tr>
      <w:tr w:rsidR="00D6716E" w14:paraId="2E57BABB" w14:textId="77777777">
        <w:trPr>
          <w:trHeight w:val="180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18512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Hvordan skal dere forhindre at det samler seg anleggsvann i byggegropa?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AE2B3" w14:textId="77777777" w:rsidR="00D6716E" w:rsidRDefault="00000000">
            <w:pPr>
              <w:spacing w:after="240"/>
            </w:pPr>
            <w:r>
              <w:br/>
            </w:r>
          </w:p>
        </w:tc>
      </w:tr>
      <w:tr w:rsidR="00D6716E" w14:paraId="0BF0CD2B" w14:textId="77777777">
        <w:trPr>
          <w:trHeight w:val="2033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35945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lastRenderedPageBreak/>
              <w:t>Hvordan skal dere håndtere eventuelle vannmengder som samler seg opp i byggegropa? Hvor skal dere eventuelt levere dette?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94E3" w14:textId="77777777" w:rsidR="00D6716E" w:rsidRDefault="00000000">
            <w:pPr>
              <w:spacing w:after="240"/>
            </w:pPr>
            <w:r>
              <w:br/>
            </w:r>
          </w:p>
        </w:tc>
      </w:tr>
      <w:tr w:rsidR="00D6716E" w14:paraId="1F7BDD1F" w14:textId="77777777">
        <w:trPr>
          <w:trHeight w:val="24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B921C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Har dere tatt eller planlegger dere å ta prøver av grunnen (sett kryss)?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0B72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Nei            Ja </w:t>
            </w:r>
          </w:p>
          <w:p w14:paraId="4BC0F4FF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i/>
                <w:color w:val="000000"/>
              </w:rPr>
              <w:t>På grunn av tiltakets omfang ønsker vi ikke å stille krav om at dere tar prøver av grunnen. Dersom dere likevel har utført eller ønsker å utføre prøvetaking av grunnen, ber vi om at dere sender inn analyseresultatene med vurdering av forurensningssituasjonen og et enkelt kart/figur som vedlegg.</w:t>
            </w:r>
          </w:p>
          <w:p w14:paraId="4483B9A5" w14:textId="77777777" w:rsidR="00D6716E" w:rsidRDefault="00D6716E"/>
          <w:p w14:paraId="0C75D512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i/>
                <w:color w:val="000000"/>
              </w:rPr>
              <w:t xml:space="preserve">Her kan dere gjerne bruke fargekodingen i Trondheim kommunes </w:t>
            </w:r>
            <w:hyperlink r:id="rId7" w:anchor="tilstandsklasser">
              <w:r>
                <w:rPr>
                  <w:i/>
                  <w:color w:val="1155CC"/>
                  <w:u w:val="single"/>
                </w:rPr>
                <w:t>faktaark 63</w:t>
              </w:r>
            </w:hyperlink>
            <w:r>
              <w:rPr>
                <w:i/>
                <w:color w:val="000000"/>
              </w:rPr>
              <w:t>.</w:t>
            </w:r>
          </w:p>
        </w:tc>
      </w:tr>
      <w:tr w:rsidR="00D6716E" w14:paraId="3A9A2534" w14:textId="77777777">
        <w:trPr>
          <w:trHeight w:val="24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EAFF9" w14:textId="75A271BC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30j0zll" w:colFirst="0" w:colLast="0"/>
            <w:bookmarkEnd w:id="1"/>
            <w:r>
              <w:rPr>
                <w:color w:val="000000"/>
              </w:rPr>
              <w:t xml:space="preserve">Hvis dere </w:t>
            </w:r>
            <w:r>
              <w:rPr>
                <w:b/>
                <w:color w:val="000000"/>
              </w:rPr>
              <w:t>ikke</w:t>
            </w:r>
            <w:r>
              <w:rPr>
                <w:color w:val="000000"/>
              </w:rPr>
              <w:t xml:space="preserve"> skal ta prøver av massene, må alle </w:t>
            </w:r>
            <w:r w:rsidRPr="00B40412">
              <w:rPr>
                <w:color w:val="000000"/>
                <w:u w:val="single"/>
              </w:rPr>
              <w:t>overskudds</w:t>
            </w:r>
            <w:r w:rsidRPr="008C3923">
              <w:rPr>
                <w:color w:val="000000"/>
                <w:u w:val="single"/>
              </w:rPr>
              <w:t>masser</w:t>
            </w:r>
            <w:r>
              <w:rPr>
                <w:color w:val="000000"/>
              </w:rPr>
              <w:t xml:space="preserve"> leveres til godkjent deponi for forurensede masser eller behandlingsanlegg med tillatelse etter forurensningsloven.</w:t>
            </w:r>
            <w:r w:rsidR="00B40412">
              <w:rPr>
                <w:color w:val="000000"/>
              </w:rPr>
              <w:t xml:space="preserve"> 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1C8C3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 xml:space="preserve">Jeg erklærer med dette at alle jordmasser </w:t>
            </w:r>
            <w:r w:rsidRPr="00B40412">
              <w:rPr>
                <w:b/>
                <w:color w:val="000000"/>
                <w:u w:val="single"/>
              </w:rPr>
              <w:t>som ikke gjenbrukes på egen eiendom</w:t>
            </w:r>
            <w:r>
              <w:rPr>
                <w:b/>
                <w:color w:val="000000"/>
              </w:rPr>
              <w:t>, vil leveres som forurensede masser til mottak som har tillatelse etter forurensningsloven.</w:t>
            </w:r>
            <w:r>
              <w:rPr>
                <w:color w:val="000000"/>
              </w:rPr>
              <w:t> </w:t>
            </w:r>
          </w:p>
          <w:p w14:paraId="2C4FAA7F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Signatur tiltakshaver: </w:t>
            </w:r>
          </w:p>
          <w:p w14:paraId="074C92D2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                 </w:t>
            </w:r>
          </w:p>
          <w:p w14:paraId="1FA93D1C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                                                                   </w:t>
            </w:r>
          </w:p>
        </w:tc>
      </w:tr>
      <w:tr w:rsidR="00D6716E" w14:paraId="5D89CCD2" w14:textId="77777777">
        <w:trPr>
          <w:trHeight w:val="240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2010D" w14:textId="149DB31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Målsatt tegning/</w:t>
            </w:r>
            <w:r w:rsidR="00C62A0C">
              <w:rPr>
                <w:color w:val="000000"/>
              </w:rPr>
              <w:t>kart</w:t>
            </w:r>
            <w:r>
              <w:rPr>
                <w:color w:val="000000"/>
              </w:rPr>
              <w:t xml:space="preserve"> over planlagt gravetiltak og </w:t>
            </w:r>
            <w:r w:rsidR="00C62A0C">
              <w:rPr>
                <w:color w:val="000000"/>
              </w:rPr>
              <w:t>ev. mellomlagringssted for</w:t>
            </w:r>
            <w:r>
              <w:rPr>
                <w:color w:val="000000"/>
              </w:rPr>
              <w:t xml:space="preserve"> </w:t>
            </w:r>
            <w:r w:rsidR="00C62A0C">
              <w:rPr>
                <w:color w:val="000000"/>
              </w:rPr>
              <w:t>oppgravde masser.</w:t>
            </w:r>
          </w:p>
          <w:p w14:paraId="122D81E1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(Kan også legges med som vedlegg)</w:t>
            </w:r>
          </w:p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C4849" w14:textId="77777777" w:rsidR="00D6716E" w:rsidRDefault="00000000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7BCE1785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i/>
                <w:color w:val="808080"/>
              </w:rPr>
              <w:t>Tegning/kart</w:t>
            </w:r>
          </w:p>
          <w:p w14:paraId="2C694506" w14:textId="77777777" w:rsidR="00D6716E" w:rsidRDefault="00000000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D6716E" w14:paraId="18E1DA1E" w14:textId="77777777">
        <w:trPr>
          <w:trHeight w:val="2055"/>
        </w:trPr>
        <w:tc>
          <w:tcPr>
            <w:tcW w:w="3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385BC" w14:textId="77777777" w:rsidR="00D6716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lastRenderedPageBreak/>
              <w:t>Andre merknader</w:t>
            </w:r>
          </w:p>
          <w:p w14:paraId="72AE30EB" w14:textId="77777777" w:rsidR="00D6716E" w:rsidRDefault="00D6716E"/>
        </w:tc>
        <w:tc>
          <w:tcPr>
            <w:tcW w:w="65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AD58" w14:textId="77777777" w:rsidR="00D6716E" w:rsidRDefault="00000000">
            <w:pPr>
              <w:spacing w:after="240"/>
            </w:pPr>
            <w:r>
              <w:br/>
            </w:r>
          </w:p>
        </w:tc>
      </w:tr>
    </w:tbl>
    <w:p w14:paraId="2B797FE0" w14:textId="77777777" w:rsidR="00D6716E" w:rsidRDefault="00D6716E">
      <w:pPr>
        <w:spacing w:after="0"/>
      </w:pPr>
    </w:p>
    <w:p w14:paraId="13EFECA5" w14:textId="4FBFDFBA" w:rsidR="001B5271" w:rsidRDefault="001B5271" w:rsidP="001B5271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color w:val="000000"/>
        </w:rPr>
      </w:pPr>
      <w:r>
        <w:rPr>
          <w:i/>
          <w:color w:val="000000"/>
        </w:rPr>
        <w:t>Skjema r</w:t>
      </w:r>
      <w:r>
        <w:rPr>
          <w:i/>
          <w:color w:val="000000"/>
        </w:rPr>
        <w:t>evidert 24.02.2026</w:t>
      </w:r>
    </w:p>
    <w:p w14:paraId="45DC11DD" w14:textId="77777777" w:rsidR="001B5271" w:rsidRDefault="001B5271">
      <w:pPr>
        <w:spacing w:after="0"/>
      </w:pPr>
    </w:p>
    <w:sectPr w:rsidR="001B527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0" w:right="1133" w:bottom="1985" w:left="1133" w:header="113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CEA0D" w14:textId="77777777" w:rsidR="00CC30AB" w:rsidRDefault="00CC30AB">
      <w:pPr>
        <w:spacing w:after="0"/>
      </w:pPr>
      <w:r>
        <w:separator/>
      </w:r>
    </w:p>
  </w:endnote>
  <w:endnote w:type="continuationSeparator" w:id="0">
    <w:p w14:paraId="165C16D1" w14:textId="77777777" w:rsidR="00CC30AB" w:rsidRDefault="00CC30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AF130CA-D2C6-48E9-A788-CE3B713ECE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erif Pro Semibold">
    <w:panose1 w:val="02040703050405020204"/>
    <w:charset w:val="00"/>
    <w:family w:val="roman"/>
    <w:notTrueType/>
    <w:pitch w:val="variable"/>
    <w:sig w:usb0="20000287" w:usb1="02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726BEF-BDAE-496A-A3CA-96312DDAAD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279126-00CC-4B6B-856E-15D206D21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1fob9te" w:colFirst="0" w:colLast="0"/>
  <w:bookmarkEnd w:id="2"/>
  <w:p w14:paraId="7709858C" w14:textId="0D778F6E" w:rsidR="00D671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40412">
      <w:rPr>
        <w:noProof/>
        <w:color w:val="000000"/>
      </w:rPr>
      <w:t>2</w:t>
    </w:r>
    <w:r>
      <w:rPr>
        <w:color w:val="000000"/>
      </w:rPr>
      <w:fldChar w:fldCharType="end"/>
    </w:r>
  </w:p>
  <w:p w14:paraId="43554FA9" w14:textId="77777777" w:rsidR="00D6716E" w:rsidRDefault="00D6716E">
    <w:pPr>
      <w:pStyle w:val="Overskrift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689AD" w14:textId="77777777" w:rsidR="00D6716E" w:rsidRDefault="00000000">
    <w:pPr>
      <w:spacing w:after="0"/>
      <w:ind w:left="720"/>
      <w:rPr>
        <w:sz w:val="12"/>
        <w:szCs w:val="12"/>
      </w:rPr>
    </w:pPr>
    <w:bookmarkStart w:id="3" w:name="2et92p0" w:colFirst="0" w:colLast="0"/>
    <w:bookmarkStart w:id="4" w:name="_3znysh7" w:colFirst="0" w:colLast="0"/>
    <w:bookmarkEnd w:id="3"/>
    <w:bookmarkEnd w:id="4"/>
    <w:r>
      <w:rPr>
        <w:sz w:val="12"/>
        <w:szCs w:val="12"/>
      </w:rPr>
      <w:t>23900/2025</w:t>
    </w:r>
    <w:r>
      <w:rPr>
        <w:sz w:val="12"/>
        <w:szCs w:val="12"/>
      </w:rPr>
      <w:tab/>
    </w:r>
  </w:p>
  <w:p w14:paraId="33DC82B2" w14:textId="77777777" w:rsidR="00D6716E" w:rsidRDefault="00D6716E"/>
  <w:tbl>
    <w:tblPr>
      <w:tblStyle w:val="a0"/>
      <w:tblW w:w="9581" w:type="dxa"/>
      <w:tblInd w:w="-2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51"/>
      <w:gridCol w:w="3263"/>
      <w:gridCol w:w="1701"/>
      <w:gridCol w:w="2066"/>
    </w:tblGrid>
    <w:tr w:rsidR="00D6716E" w14:paraId="198BB694" w14:textId="77777777">
      <w:trPr>
        <w:cantSplit/>
      </w:trPr>
      <w:tc>
        <w:tcPr>
          <w:tcW w:w="2551" w:type="dxa"/>
          <w:vMerge w:val="restart"/>
        </w:tcPr>
        <w:p w14:paraId="2D8EC021" w14:textId="77777777" w:rsidR="00D6716E" w:rsidRDefault="00000000">
          <w:pPr>
            <w:spacing w:after="0"/>
            <w:rPr>
              <w:sz w:val="20"/>
              <w:szCs w:val="20"/>
            </w:rPr>
          </w:pPr>
          <w:r>
            <w:rPr>
              <w:sz w:val="20"/>
              <w:szCs w:val="20"/>
            </w:rPr>
            <w:t>Postadresse:</w:t>
          </w:r>
        </w:p>
        <w:p w14:paraId="586D872E" w14:textId="77777777" w:rsidR="00D6716E" w:rsidRDefault="00000000">
          <w:pPr>
            <w:spacing w:after="0"/>
            <w:rPr>
              <w:sz w:val="20"/>
              <w:szCs w:val="20"/>
            </w:rPr>
          </w:pPr>
          <w:bookmarkStart w:id="5" w:name="tyjcwt" w:colFirst="0" w:colLast="0"/>
          <w:bookmarkEnd w:id="5"/>
          <w:r>
            <w:rPr>
              <w:sz w:val="20"/>
              <w:szCs w:val="20"/>
            </w:rPr>
            <w:t>Trondheim kommune</w:t>
          </w:r>
          <w:r>
            <w:rPr>
              <w:sz w:val="20"/>
              <w:szCs w:val="20"/>
            </w:rPr>
            <w:br/>
          </w:r>
          <w:bookmarkStart w:id="6" w:name="3dy6vkm" w:colFirst="0" w:colLast="0"/>
          <w:bookmarkEnd w:id="6"/>
          <w:r>
            <w:rPr>
              <w:sz w:val="20"/>
              <w:szCs w:val="20"/>
            </w:rPr>
            <w:t>Klima- og miljøenheten</w:t>
          </w:r>
          <w:r>
            <w:rPr>
              <w:sz w:val="20"/>
              <w:szCs w:val="20"/>
            </w:rPr>
            <w:br/>
          </w:r>
          <w:bookmarkStart w:id="7" w:name="1t3h5sf" w:colFirst="0" w:colLast="0"/>
          <w:bookmarkEnd w:id="7"/>
          <w:r>
            <w:rPr>
              <w:sz w:val="20"/>
              <w:szCs w:val="20"/>
            </w:rPr>
            <w:t xml:space="preserve">Postboks 2300 </w:t>
          </w:r>
          <w:proofErr w:type="spellStart"/>
          <w:r>
            <w:rPr>
              <w:sz w:val="20"/>
              <w:szCs w:val="20"/>
            </w:rPr>
            <w:t>Torgarden</w:t>
          </w:r>
          <w:proofErr w:type="spellEnd"/>
          <w:r>
            <w:rPr>
              <w:sz w:val="20"/>
              <w:szCs w:val="20"/>
            </w:rPr>
            <w:br/>
          </w:r>
          <w:bookmarkStart w:id="8" w:name="4d34og8" w:colFirst="0" w:colLast="0"/>
          <w:bookmarkEnd w:id="8"/>
          <w:r>
            <w:rPr>
              <w:sz w:val="20"/>
              <w:szCs w:val="20"/>
            </w:rPr>
            <w:t xml:space="preserve">7004 </w:t>
          </w:r>
          <w:bookmarkStart w:id="9" w:name="2s8eyo1" w:colFirst="0" w:colLast="0"/>
          <w:bookmarkEnd w:id="9"/>
          <w:r>
            <w:rPr>
              <w:sz w:val="20"/>
              <w:szCs w:val="20"/>
            </w:rPr>
            <w:t>TRONDHEIM</w:t>
          </w:r>
        </w:p>
      </w:tc>
      <w:tc>
        <w:tcPr>
          <w:tcW w:w="3263" w:type="dxa"/>
        </w:tcPr>
        <w:p w14:paraId="7CE7DDB4" w14:textId="77777777" w:rsidR="00D6716E" w:rsidRDefault="00000000">
          <w:pPr>
            <w:spacing w:after="0"/>
            <w:rPr>
              <w:sz w:val="20"/>
              <w:szCs w:val="20"/>
            </w:rPr>
          </w:pPr>
          <w:r>
            <w:rPr>
              <w:sz w:val="20"/>
              <w:szCs w:val="20"/>
            </w:rPr>
            <w:t>Besøksadresse:</w:t>
          </w:r>
        </w:p>
        <w:p w14:paraId="6631351B" w14:textId="77777777" w:rsidR="00D6716E" w:rsidRDefault="00000000">
          <w:pPr>
            <w:spacing w:after="0"/>
            <w:rPr>
              <w:sz w:val="20"/>
              <w:szCs w:val="20"/>
            </w:rPr>
          </w:pPr>
          <w:bookmarkStart w:id="10" w:name="17dp8vu" w:colFirst="0" w:colLast="0"/>
          <w:bookmarkEnd w:id="10"/>
          <w:r>
            <w:rPr>
              <w:sz w:val="20"/>
              <w:szCs w:val="20"/>
            </w:rPr>
            <w:t>E.C. Dahls gate 12B</w:t>
          </w:r>
        </w:p>
      </w:tc>
      <w:tc>
        <w:tcPr>
          <w:tcW w:w="1701" w:type="dxa"/>
        </w:tcPr>
        <w:p w14:paraId="08CF2A3F" w14:textId="77777777" w:rsidR="00D6716E" w:rsidRDefault="00000000">
          <w:pPr>
            <w:spacing w:after="0"/>
            <w:rPr>
              <w:sz w:val="20"/>
              <w:szCs w:val="20"/>
            </w:rPr>
          </w:pPr>
          <w:r>
            <w:rPr>
              <w:sz w:val="20"/>
              <w:szCs w:val="20"/>
            </w:rPr>
            <w:t>Telefon:</w:t>
          </w:r>
        </w:p>
        <w:p w14:paraId="0E9479C6" w14:textId="77777777" w:rsidR="00D6716E" w:rsidRDefault="00000000">
          <w:pPr>
            <w:spacing w:after="0"/>
            <w:rPr>
              <w:sz w:val="20"/>
              <w:szCs w:val="20"/>
            </w:rPr>
          </w:pPr>
          <w:bookmarkStart w:id="11" w:name="3rdcrjn" w:colFirst="0" w:colLast="0"/>
          <w:bookmarkEnd w:id="11"/>
          <w:r>
            <w:rPr>
              <w:sz w:val="20"/>
              <w:szCs w:val="20"/>
            </w:rPr>
            <w:t>72 54 25 50</w:t>
          </w:r>
        </w:p>
      </w:tc>
      <w:tc>
        <w:tcPr>
          <w:tcW w:w="2066" w:type="dxa"/>
        </w:tcPr>
        <w:p w14:paraId="71104DF5" w14:textId="77777777" w:rsidR="00D6716E" w:rsidRDefault="00000000">
          <w:pPr>
            <w:spacing w:after="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Organisasjonsnummer: </w:t>
          </w:r>
          <w:r>
            <w:rPr>
              <w:sz w:val="20"/>
              <w:szCs w:val="20"/>
            </w:rPr>
            <w:br/>
            <w:t>NO 942 110 464</w:t>
          </w:r>
        </w:p>
      </w:tc>
    </w:tr>
    <w:tr w:rsidR="00D6716E" w14:paraId="5C0F391E" w14:textId="77777777">
      <w:trPr>
        <w:cantSplit/>
      </w:trPr>
      <w:tc>
        <w:tcPr>
          <w:tcW w:w="2551" w:type="dxa"/>
          <w:vMerge/>
        </w:tcPr>
        <w:p w14:paraId="1FE807EF" w14:textId="77777777" w:rsidR="00D6716E" w:rsidRDefault="00D6716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sz w:val="20"/>
              <w:szCs w:val="20"/>
            </w:rPr>
          </w:pPr>
        </w:p>
      </w:tc>
      <w:tc>
        <w:tcPr>
          <w:tcW w:w="7030" w:type="dxa"/>
          <w:gridSpan w:val="3"/>
          <w:vAlign w:val="center"/>
        </w:tcPr>
        <w:p w14:paraId="23853032" w14:textId="77777777" w:rsidR="00D6716E" w:rsidRDefault="00D6716E">
          <w:pPr>
            <w:spacing w:after="0"/>
            <w:jc w:val="right"/>
            <w:rPr>
              <w:sz w:val="20"/>
              <w:szCs w:val="20"/>
            </w:rPr>
          </w:pPr>
        </w:p>
        <w:p w14:paraId="4796B5DF" w14:textId="77777777" w:rsidR="00D6716E" w:rsidRDefault="00000000">
          <w:pPr>
            <w:spacing w:after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E-postadresse: </w:t>
          </w:r>
          <w:bookmarkStart w:id="12" w:name="26in1rg" w:colFirst="0" w:colLast="0"/>
          <w:bookmarkEnd w:id="12"/>
          <w:r>
            <w:rPr>
              <w:sz w:val="20"/>
              <w:szCs w:val="20"/>
            </w:rPr>
            <w:t xml:space="preserve">klima-miljoenheten.postmottak@trondheim.kommune.no      </w:t>
          </w:r>
        </w:p>
        <w:p w14:paraId="7BCBFF54" w14:textId="77777777" w:rsidR="00D6716E" w:rsidRDefault="00000000">
          <w:pPr>
            <w:spacing w:after="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www.trondheim.kommune.no</w:t>
          </w:r>
        </w:p>
      </w:tc>
    </w:tr>
  </w:tbl>
  <w:p w14:paraId="4F0F1AA0" w14:textId="77777777" w:rsidR="00D6716E" w:rsidRDefault="00D6716E">
    <w:pPr>
      <w:pStyle w:val="Overskrift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AC6BC" w14:textId="77777777" w:rsidR="00CC30AB" w:rsidRDefault="00CC30AB">
      <w:pPr>
        <w:spacing w:after="0"/>
      </w:pPr>
      <w:r>
        <w:separator/>
      </w:r>
    </w:p>
  </w:footnote>
  <w:footnote w:type="continuationSeparator" w:id="0">
    <w:p w14:paraId="5DD151DF" w14:textId="77777777" w:rsidR="00CC30AB" w:rsidRDefault="00CC30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3287" w14:textId="77777777" w:rsidR="00D6716E" w:rsidRDefault="00D6716E">
    <w:pPr>
      <w:spacing w:after="0"/>
      <w:rPr>
        <w:rFonts w:ascii="Calibri" w:eastAsia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BD00E" w14:textId="77777777" w:rsidR="00D6716E" w:rsidRDefault="00000000">
    <w:pPr>
      <w:spacing w:after="26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0A410B2C" wp14:editId="7C564476">
          <wp:simplePos x="0" y="0"/>
          <wp:positionH relativeFrom="page">
            <wp:posOffset>228600</wp:posOffset>
          </wp:positionH>
          <wp:positionV relativeFrom="page">
            <wp:posOffset>6350</wp:posOffset>
          </wp:positionV>
          <wp:extent cx="3643200" cy="1065600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" b="29"/>
                  <a:stretch>
                    <a:fillRect/>
                  </a:stretch>
                </pic:blipFill>
                <pic:spPr>
                  <a:xfrm>
                    <a:off x="0" y="0"/>
                    <a:ext cx="3643200" cy="106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8720F"/>
    <w:multiLevelType w:val="multilevel"/>
    <w:tmpl w:val="F356C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6448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16E"/>
    <w:rsid w:val="001B5271"/>
    <w:rsid w:val="008C3923"/>
    <w:rsid w:val="00B40412"/>
    <w:rsid w:val="00B63CAB"/>
    <w:rsid w:val="00C62A0C"/>
    <w:rsid w:val="00CC30AB"/>
    <w:rsid w:val="00D6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70A6C"/>
  <w15:docId w15:val="{CE65375A-4ADF-4A59-B396-9DE645BC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4"/>
        <w:szCs w:val="24"/>
        <w:lang w:val="nb-NO" w:eastAsia="nb-NO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00" w:after="0"/>
      <w:outlineLvl w:val="0"/>
    </w:pPr>
    <w:rPr>
      <w:rFonts w:ascii="Source Serif Pro Semibold" w:eastAsia="Source Serif Pro Semibold" w:hAnsi="Source Serif Pro Semibold" w:cs="Source Serif Pro Semibold"/>
      <w:sz w:val="36"/>
      <w:szCs w:val="36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Source Serif Pro Semibold" w:eastAsia="Source Serif Pro Semibold" w:hAnsi="Source Serif Pro Semibold" w:cs="Source Serif Pro Semibold"/>
      <w:sz w:val="28"/>
      <w:szCs w:val="28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after="0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unhideWhenUsed/>
    <w:qFormat/>
    <w:pPr>
      <w:keepNext/>
      <w:keepLines/>
      <w:spacing w:after="0"/>
      <w:outlineLvl w:val="4"/>
    </w:pPr>
    <w:rPr>
      <w:sz w:val="20"/>
      <w:szCs w:val="20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tabs>
        <w:tab w:val="left" w:pos="-1702"/>
        <w:tab w:val="left" w:pos="-1136"/>
        <w:tab w:val="left" w:pos="-570"/>
        <w:tab w:val="left" w:pos="-4"/>
        <w:tab w:val="left" w:pos="562"/>
        <w:tab w:val="left" w:pos="1128"/>
        <w:tab w:val="left" w:pos="1694"/>
        <w:tab w:val="left" w:pos="2260"/>
        <w:tab w:val="left" w:pos="2826"/>
        <w:tab w:val="left" w:pos="3392"/>
        <w:tab w:val="left" w:pos="3958"/>
        <w:tab w:val="left" w:pos="4524"/>
        <w:tab w:val="left" w:pos="5090"/>
        <w:tab w:val="left" w:pos="5656"/>
        <w:tab w:val="left" w:pos="6222"/>
        <w:tab w:val="left" w:pos="6788"/>
        <w:tab w:val="left" w:pos="7354"/>
        <w:tab w:val="left" w:pos="7920"/>
        <w:tab w:val="left" w:pos="8486"/>
        <w:tab w:val="left" w:pos="9052"/>
      </w:tabs>
      <w:spacing w:after="0"/>
      <w:ind w:left="-568" w:right="57"/>
      <w:outlineLvl w:val="5"/>
    </w:pPr>
    <w:rPr>
      <w:sz w:val="12"/>
      <w:szCs w:val="1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720"/>
    </w:pPr>
    <w:rPr>
      <w:b/>
      <w:color w:val="005AA7"/>
      <w:sz w:val="48"/>
      <w:szCs w:val="48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b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rondheim.kommune.no/handtering-forurenset-grun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302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Wangen</dc:creator>
  <cp:lastModifiedBy>Anne Wangen</cp:lastModifiedBy>
  <cp:revision>3</cp:revision>
  <dcterms:created xsi:type="dcterms:W3CDTF">2026-02-24T08:51:00Z</dcterms:created>
  <dcterms:modified xsi:type="dcterms:W3CDTF">2026-02-24T08:55:00Z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7ded4a-67f5-4711-b597-253aeaf659b9_ActionId">
    <vt:lpwstr>70d8e5b3-65c8-4f05-be6e-7873bb3f5118</vt:lpwstr>
  </property>
  <property fmtid="{D5CDD505-2E9C-101B-9397-08002B2CF9AE}" pid="3" name="MSIP_Label_4c7ded4a-67f5-4711-b597-253aeaf659b9_ContentBits">
    <vt:lpwstr>0</vt:lpwstr>
  </property>
  <property fmtid="{D5CDD505-2E9C-101B-9397-08002B2CF9AE}" pid="4" name="MSIP_Label_4c7ded4a-67f5-4711-b597-253aeaf659b9_Enabled">
    <vt:lpwstr>true</vt:lpwstr>
  </property>
  <property fmtid="{D5CDD505-2E9C-101B-9397-08002B2CF9AE}" pid="5" name="MSIP_Label_4c7ded4a-67f5-4711-b597-253aeaf659b9_Method">
    <vt:lpwstr>Privileged</vt:lpwstr>
  </property>
  <property fmtid="{D5CDD505-2E9C-101B-9397-08002B2CF9AE}" pid="6" name="MSIP_Label_4c7ded4a-67f5-4711-b597-253aeaf659b9_Name">
    <vt:lpwstr>Public</vt:lpwstr>
  </property>
  <property fmtid="{D5CDD505-2E9C-101B-9397-08002B2CF9AE}" pid="7" name="MSIP_Label_4c7ded4a-67f5-4711-b597-253aeaf659b9_SetDate">
    <vt:lpwstr>2023-02-20T09:32:05Z</vt:lpwstr>
  </property>
  <property fmtid="{D5CDD505-2E9C-101B-9397-08002B2CF9AE}" pid="8" name="MSIP_Label_4c7ded4a-67f5-4711-b597-253aeaf659b9_SiteId">
    <vt:lpwstr>b716bd50-85d2-417b-8540-2a4d8d97f738</vt:lpwstr>
  </property>
</Properties>
</file>