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59" w:rsidRDefault="009243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0" w:name="_GoBack"/>
      <w:bookmarkEnd w:id="0"/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pStyle w:val="Tittel"/>
        <w:rPr>
          <w:rFonts w:ascii="Calibri" w:eastAsia="Calibri" w:hAnsi="Calibri" w:cs="Calibri"/>
          <w:sz w:val="40"/>
          <w:szCs w:val="40"/>
        </w:rPr>
      </w:pPr>
      <w:bookmarkStart w:id="1" w:name="_rpakj3tiwwd" w:colFirst="0" w:colLast="0"/>
      <w:bookmarkEnd w:id="1"/>
      <w:r>
        <w:rPr>
          <w:rFonts w:ascii="Calibri" w:eastAsia="Calibri" w:hAnsi="Calibri" w:cs="Calibri"/>
          <w:sz w:val="40"/>
          <w:szCs w:val="40"/>
        </w:rPr>
        <w:t>Søknad om godkjenning av bildelingsselskap</w:t>
      </w:r>
    </w:p>
    <w:p w:rsidR="00924359" w:rsidRDefault="00924359">
      <w:pPr>
        <w:rPr>
          <w:rFonts w:ascii="Calibri" w:eastAsia="Calibri" w:hAnsi="Calibri" w:cs="Calibri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90"/>
      </w:tblGrid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Navn på selskap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Organisasjonsnummer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Adresse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Fakturaadresse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Kontaktperson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Epost ansvarlig søker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24359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F4352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Telefonnummer ansvarlig søker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359" w:rsidRDefault="009243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Vennligst sett ett kryss per punkt, supplerende informasjon vedlegges søknaden: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Kjøretøyene disponeres gjennom eie eller leie, og benyttes utelukkende til bildeling</w:t>
      </w:r>
    </w:p>
    <w:p w:rsidR="00924359" w:rsidRDefault="00F43528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:rsidR="00924359" w:rsidRDefault="00F43528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Delvis (Legg ved supplerende dokumentasjon)</w:t>
      </w:r>
    </w:p>
    <w:p w:rsidR="00924359" w:rsidRDefault="00F43528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 (Legg ved supplerende dokumentasjon)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Kjøretøyene er registrert i Det sentrale motorvognregisteret, og er i forskriftsmessig stand</w:t>
      </w:r>
    </w:p>
    <w:p w:rsidR="00924359" w:rsidRDefault="00F4352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:rsidR="00924359" w:rsidRDefault="00F4352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Delvis (Legg ved supplerende dokumentasjon)</w:t>
      </w:r>
    </w:p>
    <w:p w:rsidR="00924359" w:rsidRDefault="00F4352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 (Legg ved supplerende dokumentasjon)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Bildelingsordningen er åpen for alle, den markedsføres bredt og hvem s</w:t>
      </w:r>
      <w:r>
        <w:rPr>
          <w:rFonts w:ascii="Calibri" w:eastAsia="Calibri" w:hAnsi="Calibri" w:cs="Calibri"/>
        </w:rPr>
        <w:t>om helst kan bli medlem i ordningen</w:t>
      </w:r>
    </w:p>
    <w:p w:rsidR="00924359" w:rsidRDefault="00F43528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:rsidR="00924359" w:rsidRDefault="00F43528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Delvis (Legg ved supplerende dokumentasjon)</w:t>
      </w:r>
    </w:p>
    <w:p w:rsidR="00924359" w:rsidRDefault="00F43528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 (Legg ved supplerende dokumentasjon)</w:t>
      </w: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Selskapet har et konsept der bildelingsbilene har en fast plass hvor de hentes og leveres</w:t>
      </w:r>
    </w:p>
    <w:p w:rsidR="00924359" w:rsidRDefault="00F43528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:rsidR="00924359" w:rsidRDefault="00F43528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Delvis (Legg ved supplerende dokumen</w:t>
      </w:r>
      <w:r>
        <w:rPr>
          <w:rFonts w:ascii="Calibri" w:eastAsia="Calibri" w:hAnsi="Calibri" w:cs="Calibri"/>
        </w:rPr>
        <w:t>tasjon)</w:t>
      </w:r>
    </w:p>
    <w:p w:rsidR="00924359" w:rsidRDefault="00F43528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 (Legg ved supplerende dokumentasjon)</w:t>
      </w: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Selskapet har satt seg inn i forskrift om bildeling i Trondheim</w:t>
      </w:r>
    </w:p>
    <w:p w:rsidR="00924359" w:rsidRDefault="00F43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:rsidR="00924359" w:rsidRDefault="00F43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</w:t>
      </w: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Vennligst sett ett eller flere kryss: </w:t>
      </w:r>
      <w:r>
        <w:rPr>
          <w:rFonts w:ascii="Calibri" w:eastAsia="Calibri" w:hAnsi="Calibri" w:cs="Calibri"/>
        </w:rPr>
        <w:br/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Selskapet har en modell med lengde på utleie (legg ved utfyllende informasjon)</w:t>
      </w:r>
    </w:p>
    <w:p w:rsidR="00924359" w:rsidRDefault="00F43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inntil ett døgn</w:t>
      </w:r>
    </w:p>
    <w:p w:rsidR="00924359" w:rsidRDefault="00F43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inntil en uke </w:t>
      </w:r>
    </w:p>
    <w:p w:rsidR="00924359" w:rsidRDefault="00F43528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inntil en måned </w:t>
      </w: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Vedlegg til søknaden: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Firmaattest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Attest for skatt og merverdiavgift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Liste over parkeringsplasser på privat grunn som på nåværende tidspunkt leies/eies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Utskrift av motorvognregisteret eller ved kopi av av</w:t>
      </w:r>
      <w:r>
        <w:rPr>
          <w:rFonts w:ascii="Calibri" w:eastAsia="Calibri" w:hAnsi="Calibri" w:cs="Calibri"/>
        </w:rPr>
        <w:t xml:space="preserve">tale med autorisert bilutleieforetak per i dag. </w:t>
      </w:r>
      <w:r>
        <w:rPr>
          <w:rFonts w:ascii="Calibri" w:eastAsia="Calibri" w:hAnsi="Calibri" w:cs="Calibri"/>
        </w:rPr>
        <w:br/>
        <w:t xml:space="preserve">Samt senere på forespørsel fra Trondheim kommune. 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Informasjon om antall kjøretøy søker benytter utelukkende til stasjonsbasert bildeling, som er dokumentert eid eller leid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Informasjon om modell for lengde p</w:t>
      </w:r>
      <w:r>
        <w:rPr>
          <w:rFonts w:ascii="Calibri" w:eastAsia="Calibri" w:hAnsi="Calibri" w:cs="Calibri"/>
        </w:rPr>
        <w:t>å utleie (maks 1 A4 side) for bilene i denne ordningen.</w:t>
      </w:r>
    </w:p>
    <w:p w:rsidR="00924359" w:rsidRDefault="00F43528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Eventuelt: Annen informasjon om virksomheten (maks 2 A4 sider) </w:t>
      </w: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924359">
      <w:pPr>
        <w:rPr>
          <w:rFonts w:ascii="Calibri" w:eastAsia="Calibri" w:hAnsi="Calibri" w:cs="Calibri"/>
        </w:rPr>
      </w:pP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Ved innsending av søknad forplikter søker seg å ettersende eventuell dokumentasjon Trondheim kommune etterspør.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Søknad sendes til</w:t>
      </w:r>
      <w:r>
        <w:rPr>
          <w:rFonts w:ascii="Calibri" w:eastAsia="Calibri" w:hAnsi="Calibri" w:cs="Calibri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bildeling.parkering@trondheim.kommune.no</w:t>
        </w:r>
      </w:hyperlink>
      <w:r>
        <w:rPr>
          <w:rFonts w:ascii="Calibri" w:eastAsia="Calibri" w:hAnsi="Calibri" w:cs="Calibri"/>
        </w:rPr>
        <w:t xml:space="preserve"> og merkes med « 2020/69818 Søknad om godkjenning av bildelingsselskap».</w:t>
      </w:r>
    </w:p>
    <w:p w:rsidR="00924359" w:rsidRDefault="00F43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924359">
      <w:pPr>
        <w:rPr>
          <w:rFonts w:ascii="Calibri" w:eastAsia="Calibri" w:hAnsi="Calibri" w:cs="Calibri"/>
        </w:rPr>
      </w:pPr>
    </w:p>
    <w:p w:rsidR="00D55F62" w:rsidRDefault="00D55F62">
      <w:pPr>
        <w:spacing w:before="240"/>
        <w:rPr>
          <w:rFonts w:ascii="Calibri" w:eastAsia="Calibri" w:hAnsi="Calibri" w:cs="Calibri"/>
        </w:rPr>
      </w:pPr>
    </w:p>
    <w:p w:rsidR="00924359" w:rsidRDefault="00F43528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---------------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-------------------------------------------------------------</w:t>
      </w:r>
    </w:p>
    <w:p w:rsidR="00924359" w:rsidRDefault="00F43528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24359" w:rsidRDefault="00F43528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Sted/dato          </w:t>
      </w:r>
      <w:r>
        <w:rPr>
          <w:rFonts w:ascii="Calibri" w:eastAsia="Calibri" w:hAnsi="Calibri" w:cs="Calibri"/>
        </w:rPr>
        <w:tab/>
        <w:t xml:space="preserve">Søkers underskrift - </w:t>
      </w:r>
      <w:proofErr w:type="spellStart"/>
      <w:r>
        <w:rPr>
          <w:rFonts w:ascii="Calibri" w:eastAsia="Calibri" w:hAnsi="Calibri" w:cs="Calibri"/>
        </w:rPr>
        <w:t>gjenta</w:t>
      </w:r>
      <w:proofErr w:type="spellEnd"/>
      <w:r>
        <w:rPr>
          <w:rFonts w:ascii="Calibri" w:eastAsia="Calibri" w:hAnsi="Calibri" w:cs="Calibri"/>
        </w:rPr>
        <w:t xml:space="preserve"> med blokkbokstaver     </w:t>
      </w:r>
      <w:r>
        <w:rPr>
          <w:rFonts w:ascii="Calibri" w:eastAsia="Calibri" w:hAnsi="Calibri" w:cs="Calibri"/>
        </w:rPr>
        <w:tab/>
      </w:r>
    </w:p>
    <w:sectPr w:rsidR="00924359">
      <w:headerReference w:type="default" r:id="rId8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28" w:rsidRDefault="00F43528">
      <w:pPr>
        <w:spacing w:line="240" w:lineRule="auto"/>
      </w:pPr>
      <w:r>
        <w:separator/>
      </w:r>
    </w:p>
  </w:endnote>
  <w:endnote w:type="continuationSeparator" w:id="0">
    <w:p w:rsidR="00F43528" w:rsidRDefault="00F43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28" w:rsidRDefault="00F43528">
      <w:pPr>
        <w:spacing w:line="240" w:lineRule="auto"/>
      </w:pPr>
      <w:r>
        <w:separator/>
      </w:r>
    </w:p>
  </w:footnote>
  <w:footnote w:type="continuationSeparator" w:id="0">
    <w:p w:rsidR="00F43528" w:rsidRDefault="00F43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59" w:rsidRDefault="00F4352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  <w:lang w:val="nb-NO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133350</wp:posOffset>
          </wp:positionV>
          <wp:extent cx="3228975" cy="666750"/>
          <wp:effectExtent l="0" t="0" r="0" b="0"/>
          <wp:wrapTopAndBottom distT="0" distB="0"/>
          <wp:docPr id="1" name="image1.jpg" descr="Trondheim kommune logo RGB 600dpi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rondheim kommune logo RGB 600dpi-01.jpg"/>
                  <pic:cNvPicPr preferRelativeResize="0"/>
                </pic:nvPicPr>
                <pic:blipFill>
                  <a:blip r:embed="rId1"/>
                  <a:srcRect l="5132" t="17117" r="5179" b="19819"/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43D"/>
    <w:multiLevelType w:val="multilevel"/>
    <w:tmpl w:val="302A1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25409F"/>
    <w:multiLevelType w:val="multilevel"/>
    <w:tmpl w:val="9E50DE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AF1676"/>
    <w:multiLevelType w:val="multilevel"/>
    <w:tmpl w:val="C68090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5622DA"/>
    <w:multiLevelType w:val="multilevel"/>
    <w:tmpl w:val="64B4C6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8C757D"/>
    <w:multiLevelType w:val="multilevel"/>
    <w:tmpl w:val="FBFA5F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927077"/>
    <w:multiLevelType w:val="multilevel"/>
    <w:tmpl w:val="94CCBC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59"/>
    <w:rsid w:val="000A72BF"/>
    <w:rsid w:val="00924359"/>
    <w:rsid w:val="00D55F62"/>
    <w:rsid w:val="00F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4AE9"/>
  <w15:docId w15:val="{7682B054-24F0-491E-9395-6C050945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deling.parkering@trondheim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Stakvik Renate</dc:creator>
  <cp:lastModifiedBy>Renate Stakvik </cp:lastModifiedBy>
  <cp:revision>2</cp:revision>
  <dcterms:created xsi:type="dcterms:W3CDTF">2020-11-09T13:45:00Z</dcterms:created>
  <dcterms:modified xsi:type="dcterms:W3CDTF">2020-11-09T13:45:00Z</dcterms:modified>
</cp:coreProperties>
</file>