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F8" w:rsidRPr="001F5EBD" w:rsidRDefault="00926616">
      <w:pPr>
        <w:pStyle w:val="Overskrift1"/>
        <w:rPr>
          <w:i/>
        </w:rPr>
      </w:pPr>
      <w:bookmarkStart w:id="0" w:name="_xbg0302yibp7" w:colFirst="0" w:colLast="0"/>
      <w:bookmarkStart w:id="1" w:name="_GoBack"/>
      <w:bookmarkEnd w:id="0"/>
      <w:bookmarkEnd w:id="1"/>
      <w:r>
        <w:t xml:space="preserve">Innspill ved varsling av oppstart, </w:t>
      </w:r>
      <w:r w:rsidR="001F5EBD">
        <w:rPr>
          <w:i/>
        </w:rPr>
        <w:t>sett inn tidsrommet for varsel om oppstart her</w:t>
      </w:r>
    </w:p>
    <w:p w:rsidR="007611F8" w:rsidRDefault="007611F8">
      <w:pPr>
        <w:pStyle w:val="Overskrift1"/>
      </w:pPr>
      <w:bookmarkStart w:id="2" w:name="_zdmfx6kv2lpm" w:colFirst="0" w:colLast="0"/>
      <w:bookmarkEnd w:id="2"/>
    </w:p>
    <w:tbl>
      <w:tblPr>
        <w:tblStyle w:val="a"/>
        <w:tblW w:w="1491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695"/>
        <w:gridCol w:w="3915"/>
        <w:gridCol w:w="3915"/>
        <w:gridCol w:w="3915"/>
      </w:tblGrid>
      <w:tr w:rsidR="007611F8">
        <w:trPr>
          <w:trHeight w:val="666"/>
          <w:tblHeader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3" w:name="_i2y4dm2qzuv1" w:colFirst="0" w:colLast="0"/>
            <w:bookmarkEnd w:id="3"/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4" w:name="_n1108llnlpzm" w:colFirst="0" w:colLast="0"/>
            <w:bookmarkEnd w:id="4"/>
            <w:r>
              <w:t>Høringspart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5" w:name="_2b012gm3cijt" w:colFirst="0" w:colLast="0"/>
            <w:bookmarkEnd w:id="5"/>
            <w:r>
              <w:t>Oppsummering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6" w:name="_aslksj9qkl80" w:colFirst="0" w:colLast="0"/>
            <w:bookmarkEnd w:id="6"/>
            <w:r>
              <w:t>Forslagsstillers kommentar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7" w:name="_eh1g5vhd1417" w:colFirst="0" w:colLast="0"/>
            <w:bookmarkEnd w:id="7"/>
            <w:r>
              <w:t xml:space="preserve">Kommunedirektørens kommentar </w:t>
            </w:r>
          </w:p>
        </w:tc>
      </w:tr>
      <w:tr w:rsidR="007611F8">
        <w:trPr>
          <w:trHeight w:val="304"/>
          <w:jc w:val="center"/>
        </w:trPr>
        <w:tc>
          <w:tcPr>
            <w:tcW w:w="10995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8" w:name="_2vhgmfoa503z" w:colFirst="0" w:colLast="0"/>
            <w:bookmarkEnd w:id="8"/>
            <w:r>
              <w:t>Overordnede myndigheter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-1770584156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11734B"/>
                    <w:shd w:val="clear" w:color="auto" w:fill="D4EDBC"/>
                  </w:rPr>
                  <w:t>Kun merknad/faglig råd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1681233484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ind w:left="720" w:hanging="360"/>
            </w:pP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-588192245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ind w:left="720" w:hanging="360"/>
            </w:pP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20"/>
          <w:jc w:val="center"/>
        </w:trPr>
        <w:tc>
          <w:tcPr>
            <w:tcW w:w="14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9" w:name="_stmo8lvrkmm8" w:colFirst="0" w:colLast="0"/>
            <w:bookmarkEnd w:id="9"/>
            <w:r>
              <w:lastRenderedPageBreak/>
              <w:t>Private og offentlige organisasjoner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20"/>
          <w:jc w:val="center"/>
        </w:trPr>
        <w:tc>
          <w:tcPr>
            <w:tcW w:w="14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10" w:name="_hb1kpiojgxjo" w:colFirst="0" w:colLast="0"/>
            <w:bookmarkEnd w:id="10"/>
            <w:r>
              <w:t>Velforeninger og pensjonistforeninger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50"/>
          <w:jc w:val="center"/>
        </w:trPr>
        <w:tc>
          <w:tcPr>
            <w:tcW w:w="14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11" w:name="_iok6bv15eojq" w:colFirst="0" w:colLast="0"/>
            <w:bookmarkEnd w:id="11"/>
            <w:r>
              <w:t>Berørte private parter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</w:tbl>
    <w:p w:rsidR="007611F8" w:rsidRDefault="007611F8">
      <w:pPr>
        <w:pStyle w:val="Overskrift1"/>
      </w:pPr>
      <w:bookmarkStart w:id="12" w:name="_7844qj7on6ca" w:colFirst="0" w:colLast="0"/>
      <w:bookmarkEnd w:id="12"/>
    </w:p>
    <w:p w:rsidR="007611F8" w:rsidRDefault="00926616">
      <w:pPr>
        <w:pStyle w:val="Overskrift1"/>
      </w:pPr>
      <w:bookmarkStart w:id="13" w:name="_fndzm188emyd" w:colFirst="0" w:colLast="0"/>
      <w:bookmarkEnd w:id="13"/>
      <w:r>
        <w:t xml:space="preserve">Innspill ved offentlig ettersyn og høring, </w:t>
      </w:r>
      <w:r w:rsidR="001F5EBD">
        <w:rPr>
          <w:i/>
        </w:rPr>
        <w:t>sett inn tidsrommet for høringa her</w:t>
      </w:r>
    </w:p>
    <w:tbl>
      <w:tblPr>
        <w:tblStyle w:val="a0"/>
        <w:tblW w:w="145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365"/>
        <w:gridCol w:w="3720"/>
        <w:gridCol w:w="4035"/>
        <w:gridCol w:w="3990"/>
      </w:tblGrid>
      <w:tr w:rsidR="007611F8">
        <w:trPr>
          <w:trHeight w:val="666"/>
          <w:tblHeader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14" w:name="_isfxux66k1qz" w:colFirst="0" w:colLast="0"/>
            <w:bookmarkEnd w:id="14"/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15" w:name="_gtf5zfu8o9lp" w:colFirst="0" w:colLast="0"/>
            <w:bookmarkEnd w:id="15"/>
            <w:r>
              <w:t>Merknad</w:t>
            </w:r>
          </w:p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16" w:name="_sgqab82jt1qs" w:colFirst="0" w:colLast="0"/>
            <w:bookmarkEnd w:id="16"/>
            <w:r>
              <w:t>Oppsummering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17" w:name="_egsxyujqrli2" w:colFirst="0" w:colLast="0"/>
            <w:bookmarkEnd w:id="17"/>
            <w:r>
              <w:t>Forslagsstillers kommentar</w:t>
            </w: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18" w:name="_gg8t84hrarwv" w:colFirst="0" w:colLast="0"/>
            <w:bookmarkEnd w:id="18"/>
            <w:r>
              <w:t xml:space="preserve">Kommunedirektørens kommentar </w:t>
            </w:r>
          </w:p>
        </w:tc>
      </w:tr>
      <w:tr w:rsidR="007611F8">
        <w:trPr>
          <w:trHeight w:val="304"/>
          <w:jc w:val="center"/>
        </w:trPr>
        <w:tc>
          <w:tcPr>
            <w:tcW w:w="10590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19" w:name="_m1k97hyoatjh" w:colFirst="0" w:colLast="0"/>
            <w:bookmarkEnd w:id="19"/>
            <w:r>
              <w:t>Overordnede myndigheter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1657466466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11734B"/>
                    <w:shd w:val="clear" w:color="auto" w:fill="D4EDBC"/>
                  </w:rPr>
                  <w:t>Kun merknad/faglig råd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386202880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-88104752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20" w:name="_aj9es1okw9m5" w:colFirst="0" w:colLast="0"/>
            <w:bookmarkEnd w:id="20"/>
            <w:r>
              <w:t>Private og offentlige organisasjoner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21" w:name="_u9gkfts4t1se" w:colFirst="0" w:colLast="0"/>
            <w:bookmarkEnd w:id="21"/>
            <w:r>
              <w:lastRenderedPageBreak/>
              <w:t>Velforeninger og pensjonistforeninger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5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22" w:name="_pctfizueoi" w:colFirst="0" w:colLast="0"/>
            <w:bookmarkEnd w:id="22"/>
            <w:r>
              <w:t>Berørte private parter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</w:tbl>
    <w:p w:rsidR="007611F8" w:rsidRDefault="00926616">
      <w:pPr>
        <w:pStyle w:val="Overskrift1"/>
      </w:pPr>
      <w:bookmarkStart w:id="23" w:name="_nogj2ffnl2n4" w:colFirst="0" w:colLast="0"/>
      <w:bookmarkEnd w:id="23"/>
      <w:r>
        <w:t xml:space="preserve">Innspill ved begrenset høring, </w:t>
      </w:r>
      <w:r w:rsidR="001F5EBD">
        <w:rPr>
          <w:i/>
        </w:rPr>
        <w:t>sett inn tidsrommet for begrenset høring her</w:t>
      </w:r>
    </w:p>
    <w:tbl>
      <w:tblPr>
        <w:tblStyle w:val="a1"/>
        <w:tblW w:w="145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365"/>
        <w:gridCol w:w="3720"/>
        <w:gridCol w:w="4035"/>
        <w:gridCol w:w="3990"/>
      </w:tblGrid>
      <w:tr w:rsidR="007611F8">
        <w:trPr>
          <w:trHeight w:val="666"/>
          <w:tblHeader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24" w:name="_cqh6rzv1pplj" w:colFirst="0" w:colLast="0"/>
            <w:bookmarkEnd w:id="24"/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25" w:name="_uruja09neuhb" w:colFirst="0" w:colLast="0"/>
            <w:bookmarkEnd w:id="25"/>
            <w:r>
              <w:t>Merknad</w:t>
            </w:r>
          </w:p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26" w:name="_89zftuozmngk" w:colFirst="0" w:colLast="0"/>
            <w:bookmarkEnd w:id="26"/>
            <w:r>
              <w:t>Oppsummering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27" w:name="_h3cjp1aw6ivd" w:colFirst="0" w:colLast="0"/>
            <w:bookmarkEnd w:id="27"/>
            <w:r>
              <w:t>Kommunedirektørens kommentar</w:t>
            </w: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926616">
            <w:pPr>
              <w:pStyle w:val="Overskrift2"/>
            </w:pPr>
            <w:bookmarkStart w:id="28" w:name="_zgk1orwnicic" w:colFirst="0" w:colLast="0"/>
            <w:bookmarkEnd w:id="28"/>
            <w:r>
              <w:t>Forslagsstillers kommentar</w:t>
            </w:r>
          </w:p>
        </w:tc>
      </w:tr>
      <w:tr w:rsidR="007611F8">
        <w:trPr>
          <w:trHeight w:val="304"/>
          <w:jc w:val="center"/>
        </w:trPr>
        <w:tc>
          <w:tcPr>
            <w:tcW w:w="10590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29" w:name="_ou04iuuixubx" w:colFirst="0" w:colLast="0"/>
            <w:bookmarkEnd w:id="29"/>
            <w:r>
              <w:t>Overordnede myndigheter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628407934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11734B"/>
                    <w:shd w:val="clear" w:color="auto" w:fill="D4EDBC"/>
                  </w:rPr>
                  <w:t>Kun merknad/faglig råd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-781986351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B111A6">
            <w:sdt>
              <w:sdtPr>
                <w:alias w:val="Innsigelse?"/>
                <w:id w:val="1213072710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 w:rsidR="00926616"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7611F8" w:rsidRDefault="00C905E9">
            <w:r>
              <w:t>Skriv tekst som oppsummerer innspillet her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30" w:name="_ix4h0lcslapu" w:colFirst="0" w:colLast="0"/>
            <w:bookmarkEnd w:id="30"/>
            <w:r>
              <w:t>Private og offentlige organisasjoner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31" w:name="_7u1j1pukug4y" w:colFirst="0" w:colLast="0"/>
            <w:bookmarkEnd w:id="31"/>
            <w:r>
              <w:t>Velforeninger og pensjonistforeninger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45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611F8" w:rsidRDefault="00926616">
            <w:pPr>
              <w:pStyle w:val="Overskrift3"/>
            </w:pPr>
            <w:bookmarkStart w:id="32" w:name="_xmf0pj99c0rq" w:colFirst="0" w:colLast="0"/>
            <w:bookmarkEnd w:id="32"/>
            <w:r>
              <w:lastRenderedPageBreak/>
              <w:t>Berørte private parter</w:t>
            </w:r>
          </w:p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  <w:tr w:rsidR="007611F8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>
            <w:pPr>
              <w:jc w:val="right"/>
            </w:pP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611F8" w:rsidRDefault="007611F8"/>
        </w:tc>
      </w:tr>
    </w:tbl>
    <w:p w:rsidR="007611F8" w:rsidRDefault="007611F8">
      <w:pPr>
        <w:pStyle w:val="Overskrift1"/>
      </w:pPr>
      <w:bookmarkStart w:id="33" w:name="_5yxsd6yesk5c" w:colFirst="0" w:colLast="0"/>
      <w:bookmarkEnd w:id="33"/>
    </w:p>
    <w:sectPr w:rsidR="007611F8">
      <w:headerReference w:type="default" r:id="rId6"/>
      <w:pgSz w:w="16834" w:h="11909" w:orient="landscape"/>
      <w:pgMar w:top="1133" w:right="1440" w:bottom="54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A6" w:rsidRDefault="00B111A6">
      <w:pPr>
        <w:spacing w:line="240" w:lineRule="auto"/>
      </w:pPr>
      <w:r>
        <w:separator/>
      </w:r>
    </w:p>
  </w:endnote>
  <w:endnote w:type="continuationSeparator" w:id="0">
    <w:p w:rsidR="00B111A6" w:rsidRDefault="00B11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A6" w:rsidRDefault="00B111A6">
      <w:pPr>
        <w:spacing w:line="240" w:lineRule="auto"/>
      </w:pPr>
      <w:r>
        <w:separator/>
      </w:r>
    </w:p>
  </w:footnote>
  <w:footnote w:type="continuationSeparator" w:id="0">
    <w:p w:rsidR="00B111A6" w:rsidRDefault="00B11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F8" w:rsidRDefault="00926616"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-733424</wp:posOffset>
          </wp:positionH>
          <wp:positionV relativeFrom="paragraph">
            <wp:posOffset>-304799</wp:posOffset>
          </wp:positionV>
          <wp:extent cx="2385717" cy="534851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4414"/>
                  <a:stretch>
                    <a:fillRect/>
                  </a:stretch>
                </pic:blipFill>
                <pic:spPr>
                  <a:xfrm>
                    <a:off x="0" y="0"/>
                    <a:ext cx="2385717" cy="534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8"/>
    <w:rsid w:val="001412F0"/>
    <w:rsid w:val="001F5EBD"/>
    <w:rsid w:val="007611F8"/>
    <w:rsid w:val="00926616"/>
    <w:rsid w:val="00B111A6"/>
    <w:rsid w:val="00C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0F5D-D375-4010-8C0C-AAE8CAA2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ind w:left="-283"/>
      <w:outlineLvl w:val="0"/>
    </w:pPr>
    <w:rPr>
      <w:b/>
      <w:sz w:val="34"/>
      <w:szCs w:val="34"/>
    </w:rPr>
  </w:style>
  <w:style w:type="paragraph" w:styleId="Overskrift2">
    <w:name w:val="heading 2"/>
    <w:basedOn w:val="Normal"/>
    <w:next w:val="Normal"/>
    <w:pPr>
      <w:keepNext/>
      <w:keepLines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outlineLvl w:val="2"/>
    </w:pPr>
    <w:rPr>
      <w:b/>
      <w:sz w:val="26"/>
      <w:szCs w:val="26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Sivert Granhaug</dc:creator>
  <cp:lastModifiedBy>Line Langørgen</cp:lastModifiedBy>
  <cp:revision>3</cp:revision>
  <dcterms:created xsi:type="dcterms:W3CDTF">2024-06-11T10:13:00Z</dcterms:created>
  <dcterms:modified xsi:type="dcterms:W3CDTF">2024-08-27T08:25:00Z</dcterms:modified>
</cp:coreProperties>
</file>