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53" w:rsidRPr="00E42CEC" w:rsidRDefault="00856253" w:rsidP="00856253">
      <w:pPr>
        <w:rPr>
          <w:lang w:val="nb-N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3369"/>
        <w:gridCol w:w="3201"/>
        <w:gridCol w:w="3319"/>
      </w:tblGrid>
      <w:tr w:rsidR="00856253" w:rsidRPr="00A17DD5" w:rsidTr="0028112D">
        <w:tc>
          <w:tcPr>
            <w:tcW w:w="3369" w:type="dxa"/>
            <w:shd w:val="clear" w:color="auto" w:fill="FFFFCC"/>
          </w:tcPr>
          <w:p w:rsidR="00856253" w:rsidRPr="0057627C" w:rsidRDefault="00856253" w:rsidP="008008C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57627C">
              <w:rPr>
                <w:rFonts w:ascii="Calibri" w:hAnsi="Calibri" w:cs="Calibri"/>
                <w:sz w:val="72"/>
                <w:szCs w:val="72"/>
                <w:lang w:val="nb-NO"/>
              </w:rPr>
              <w:t>B0</w:t>
            </w:r>
            <w:r w:rsidRPr="0057627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</w:t>
            </w:r>
            <w:r w:rsidRPr="0057627C">
              <w:rPr>
                <w:rFonts w:ascii="Calibri" w:hAnsi="Calibri" w:cs="Calibri"/>
                <w:color w:val="808080"/>
                <w:sz w:val="22"/>
                <w:szCs w:val="22"/>
                <w:lang w:val="nb-NO"/>
              </w:rPr>
              <w:t xml:space="preserve">– </w:t>
            </w:r>
            <w:r w:rsidRPr="0057627C">
              <w:rPr>
                <w:rFonts w:ascii="Calibri" w:hAnsi="Calibri" w:cs="Calibri"/>
                <w:color w:val="808080"/>
                <w:sz w:val="36"/>
                <w:szCs w:val="36"/>
                <w:lang w:val="nb-NO"/>
              </w:rPr>
              <w:t>A1 – B1 - A2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856253" w:rsidRPr="0057627C" w:rsidRDefault="00856253" w:rsidP="0028112D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  <w:lang w:val="nb-NO"/>
              </w:rPr>
            </w:pPr>
            <w:r w:rsidRPr="0057627C">
              <w:rPr>
                <w:rFonts w:ascii="Calibri" w:hAnsi="Calibri" w:cs="Calibri"/>
                <w:sz w:val="28"/>
                <w:szCs w:val="28"/>
                <w:lang w:val="nb-NO"/>
              </w:rPr>
              <w:t>Prosjekterendes krav om utstedelse av endringsordre (NS 8401)</w:t>
            </w:r>
          </w:p>
        </w:tc>
      </w:tr>
      <w:tr w:rsidR="00A61678" w:rsidRPr="0057627C" w:rsidTr="00411AC4">
        <w:trPr>
          <w:trHeight w:val="270"/>
        </w:trPr>
        <w:tc>
          <w:tcPr>
            <w:tcW w:w="3369" w:type="dxa"/>
            <w:shd w:val="clear" w:color="auto" w:fill="FFFFCC"/>
          </w:tcPr>
          <w:p w:rsidR="00A61678" w:rsidRPr="0057627C" w:rsidRDefault="00A61678" w:rsidP="00A6167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Oppdragets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benevnelse</w:t>
            </w:r>
            <w:proofErr w:type="spellEnd"/>
          </w:p>
        </w:tc>
        <w:tc>
          <w:tcPr>
            <w:tcW w:w="6520" w:type="dxa"/>
            <w:gridSpan w:val="2"/>
            <w:shd w:val="clear" w:color="auto" w:fill="FFFFCC"/>
          </w:tcPr>
          <w:p w:rsidR="00A61678" w:rsidRPr="0057627C" w:rsidRDefault="00A61678" w:rsidP="00411A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82E" w:rsidRPr="0057627C" w:rsidTr="0028112D">
        <w:trPr>
          <w:trHeight w:val="270"/>
        </w:trPr>
        <w:tc>
          <w:tcPr>
            <w:tcW w:w="3369" w:type="dxa"/>
            <w:shd w:val="clear" w:color="auto" w:fill="FFFFCC"/>
          </w:tcPr>
          <w:p w:rsidR="0082082E" w:rsidRPr="0057627C" w:rsidRDefault="0082082E" w:rsidP="00F553A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Oppdragsgivers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553A8" w:rsidRPr="0057627C">
              <w:rPr>
                <w:rFonts w:ascii="Calibri" w:hAnsi="Calibri" w:cs="Calibri"/>
                <w:sz w:val="22"/>
                <w:szCs w:val="22"/>
              </w:rPr>
              <w:t>kontraktsnummer</w:t>
            </w:r>
            <w:proofErr w:type="spellEnd"/>
          </w:p>
        </w:tc>
        <w:tc>
          <w:tcPr>
            <w:tcW w:w="6520" w:type="dxa"/>
            <w:gridSpan w:val="2"/>
            <w:shd w:val="clear" w:color="auto" w:fill="FFFFCC"/>
          </w:tcPr>
          <w:p w:rsidR="0082082E" w:rsidRPr="0057627C" w:rsidRDefault="0082082E" w:rsidP="00281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253" w:rsidRPr="0057627C" w:rsidTr="0028112D">
        <w:trPr>
          <w:trHeight w:val="270"/>
        </w:trPr>
        <w:tc>
          <w:tcPr>
            <w:tcW w:w="3369" w:type="dxa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Oppdragsgivers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553A8" w:rsidRPr="0057627C">
              <w:rPr>
                <w:rFonts w:ascii="Calibri" w:hAnsi="Calibri" w:cs="Calibri"/>
                <w:sz w:val="22"/>
                <w:szCs w:val="22"/>
              </w:rPr>
              <w:t>prosjektnummer</w:t>
            </w:r>
            <w:proofErr w:type="spellEnd"/>
          </w:p>
        </w:tc>
        <w:tc>
          <w:tcPr>
            <w:tcW w:w="6520" w:type="dxa"/>
            <w:gridSpan w:val="2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253" w:rsidRPr="0057627C" w:rsidTr="0028112D">
        <w:trPr>
          <w:trHeight w:val="270"/>
        </w:trPr>
        <w:tc>
          <w:tcPr>
            <w:tcW w:w="3369" w:type="dxa"/>
            <w:shd w:val="clear" w:color="auto" w:fill="FFFFCC"/>
          </w:tcPr>
          <w:p w:rsidR="00856253" w:rsidRPr="0057627C" w:rsidRDefault="00F553A8" w:rsidP="002811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Oppdragsgiver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sin </w:t>
            </w: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representant</w:t>
            </w:r>
            <w:proofErr w:type="spellEnd"/>
          </w:p>
        </w:tc>
        <w:tc>
          <w:tcPr>
            <w:tcW w:w="6520" w:type="dxa"/>
            <w:gridSpan w:val="2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27C" w:rsidRPr="0057627C" w:rsidTr="0028112D">
        <w:trPr>
          <w:trHeight w:val="270"/>
        </w:trPr>
        <w:tc>
          <w:tcPr>
            <w:tcW w:w="3369" w:type="dxa"/>
            <w:shd w:val="clear" w:color="auto" w:fill="FFFFCC"/>
          </w:tcPr>
          <w:p w:rsidR="0057627C" w:rsidRPr="0057627C" w:rsidRDefault="0057627C" w:rsidP="002811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Prosjekterendes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firmanavn</w:t>
            </w:r>
            <w:proofErr w:type="spellEnd"/>
          </w:p>
        </w:tc>
        <w:tc>
          <w:tcPr>
            <w:tcW w:w="6520" w:type="dxa"/>
            <w:gridSpan w:val="2"/>
            <w:shd w:val="clear" w:color="auto" w:fill="FFFFCC"/>
          </w:tcPr>
          <w:p w:rsidR="0057627C" w:rsidRPr="0057627C" w:rsidRDefault="0057627C" w:rsidP="00281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253" w:rsidRPr="0057627C" w:rsidTr="0028112D">
        <w:trPr>
          <w:trHeight w:val="270"/>
        </w:trPr>
        <w:tc>
          <w:tcPr>
            <w:tcW w:w="3369" w:type="dxa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Prosjekterendes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oppdragsnummer</w:t>
            </w:r>
            <w:proofErr w:type="spellEnd"/>
          </w:p>
        </w:tc>
        <w:tc>
          <w:tcPr>
            <w:tcW w:w="6520" w:type="dxa"/>
            <w:gridSpan w:val="2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253" w:rsidRPr="0057627C" w:rsidTr="0028112D">
        <w:tc>
          <w:tcPr>
            <w:tcW w:w="3369" w:type="dxa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Varsel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krav</w:t>
            </w:r>
            <w:proofErr w:type="spellEnd"/>
            <w:r w:rsidRPr="00576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627C">
              <w:rPr>
                <w:rFonts w:ascii="Calibri" w:hAnsi="Calibri" w:cs="Calibri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3201" w:type="dxa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9" w:type="dxa"/>
            <w:shd w:val="clear" w:color="auto" w:fill="FFFFCC"/>
          </w:tcPr>
          <w:p w:rsidR="00856253" w:rsidRPr="0057627C" w:rsidRDefault="00856253" w:rsidP="0028112D">
            <w:pPr>
              <w:rPr>
                <w:rFonts w:ascii="Calibri" w:hAnsi="Calibri" w:cs="Calibri"/>
                <w:sz w:val="22"/>
                <w:szCs w:val="22"/>
              </w:rPr>
            </w:pPr>
            <w:r w:rsidRPr="0057627C">
              <w:rPr>
                <w:rFonts w:ascii="Calibri" w:hAnsi="Calibri" w:cs="Calibri"/>
                <w:sz w:val="22"/>
                <w:szCs w:val="22"/>
              </w:rPr>
              <w:t>Rev. nr.:</w:t>
            </w:r>
          </w:p>
        </w:tc>
      </w:tr>
    </w:tbl>
    <w:p w:rsidR="00856253" w:rsidRPr="006A4824" w:rsidRDefault="00856253" w:rsidP="00856253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856253" w:rsidRPr="003033C9" w:rsidTr="0038765D">
        <w:trPr>
          <w:trHeight w:val="292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Krav om utstedelse av endringsordre, jf. </w:t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NS 8401 </w:t>
            </w:r>
            <w:proofErr w:type="spellStart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punkt</w:t>
            </w:r>
            <w:proofErr w:type="spellEnd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10.2</w:t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856253" w:rsidRPr="00A17DD5" w:rsidTr="0038765D">
        <w:trPr>
          <w:trHeight w:val="61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402D0A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Følgende forhold/arbeid anser </w:t>
            </w:r>
            <w:r w:rsidR="00402D0A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P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rosjekterende ikke å være en del av </w:t>
            </w:r>
            <w:r w:rsidR="00402D0A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P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rosjekterendes plikter etter kontrakten:</w:t>
            </w:r>
          </w:p>
        </w:tc>
      </w:tr>
      <w:tr w:rsidR="00856253" w:rsidRPr="003033C9" w:rsidTr="00262132">
        <w:trPr>
          <w:trHeight w:val="942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56253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Beskrivelse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av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arbeid</w:t>
            </w:r>
            <w:r w:rsidR="003876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et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262132" w:rsidRPr="00C27CC2" w:rsidRDefault="00262132" w:rsidP="0028112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56253" w:rsidRPr="00A17DD5" w:rsidTr="0082082E">
        <w:trPr>
          <w:trHeight w:val="10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856253" w:rsidRDefault="00856253" w:rsidP="0028112D">
            <w:pPr>
              <w:rPr>
                <w:rFonts w:ascii="Calibri" w:eastAsia="Calibri" w:hAnsi="Calibri" w:cs="Calibri"/>
                <w:szCs w:val="20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Beskrivelse av resultater/produksjon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(rapport, tegninger med mer som skal utarbeides):</w:t>
            </w:r>
          </w:p>
          <w:p w:rsidR="00262132" w:rsidRPr="0082082E" w:rsidRDefault="00262132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  <w:tr w:rsidR="00856253" w:rsidRPr="00A17DD5" w:rsidTr="00262132">
        <w:trPr>
          <w:trHeight w:val="974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FFFCC"/>
          </w:tcPr>
          <w:p w:rsidR="00262132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Beskrivelse av forutsetninger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(grunnlagsdokumenter som forutsettes for å få gjennomført arbeidet):</w:t>
            </w:r>
          </w:p>
          <w:p w:rsidR="00856253" w:rsidRPr="00262132" w:rsidRDefault="00856253" w:rsidP="00262132">
            <w:pPr>
              <w:tabs>
                <w:tab w:val="left" w:pos="3372"/>
              </w:tabs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856253" w:rsidRPr="003033C9" w:rsidRDefault="00856253" w:rsidP="00856253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5"/>
        <w:gridCol w:w="5524"/>
      </w:tblGrid>
      <w:tr w:rsidR="00856253" w:rsidRPr="003033C9" w:rsidTr="0028112D">
        <w:trPr>
          <w:trHeight w:val="259"/>
        </w:trPr>
        <w:tc>
          <w:tcPr>
            <w:tcW w:w="9889" w:type="dxa"/>
            <w:gridSpan w:val="2"/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Tidsplan</w:t>
            </w:r>
            <w:proofErr w:type="spellEnd"/>
          </w:p>
        </w:tc>
      </w:tr>
      <w:tr w:rsidR="00856253" w:rsidRPr="00A17DD5" w:rsidTr="0028112D">
        <w:trPr>
          <w:trHeight w:val="314"/>
        </w:trPr>
        <w:tc>
          <w:tcPr>
            <w:tcW w:w="4365" w:type="dxa"/>
            <w:tcBorders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Arbeidets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oppstart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4" w:type="dxa"/>
            <w:tcBorders>
              <w:lef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Arbeidet skal være utført innen:</w:t>
            </w:r>
          </w:p>
        </w:tc>
      </w:tr>
    </w:tbl>
    <w:p w:rsidR="00856253" w:rsidRPr="003033C9" w:rsidRDefault="00856253" w:rsidP="00856253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17"/>
        <w:gridCol w:w="1985"/>
        <w:gridCol w:w="1984"/>
      </w:tblGrid>
      <w:tr w:rsidR="00856253" w:rsidRPr="003033C9" w:rsidTr="0028112D">
        <w:trPr>
          <w:trHeight w:val="251"/>
        </w:trPr>
        <w:tc>
          <w:tcPr>
            <w:tcW w:w="9889" w:type="dxa"/>
            <w:gridSpan w:val="4"/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Honorar</w:t>
            </w:r>
            <w:proofErr w:type="spellEnd"/>
          </w:p>
        </w:tc>
      </w:tr>
      <w:tr w:rsidR="00856253" w:rsidRPr="003033C9" w:rsidTr="0028112D">
        <w:trPr>
          <w:trHeight w:val="32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Type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ressurs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navn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Timer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Timepris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Honorar</w:t>
            </w:r>
            <w:proofErr w:type="spellEnd"/>
          </w:p>
        </w:tc>
      </w:tr>
      <w:tr w:rsidR="00856253" w:rsidRPr="003033C9" w:rsidTr="0028112D">
        <w:trPr>
          <w:trHeight w:val="1430"/>
        </w:trPr>
        <w:tc>
          <w:tcPr>
            <w:tcW w:w="45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A61678" w:rsidRPr="00C27CC2" w:rsidRDefault="00A61678" w:rsidP="0028112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56253" w:rsidRPr="00FD42B7" w:rsidTr="00262132">
        <w:trPr>
          <w:trHeight w:val="152"/>
        </w:trPr>
        <w:tc>
          <w:tcPr>
            <w:tcW w:w="4503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38765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Totalt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856253" w:rsidRPr="003033C9" w:rsidRDefault="00856253" w:rsidP="00856253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5389"/>
      </w:tblGrid>
      <w:tr w:rsidR="00856253" w:rsidRPr="00A17DD5" w:rsidTr="0028112D">
        <w:trPr>
          <w:trHeight w:val="251"/>
        </w:trPr>
        <w:tc>
          <w:tcPr>
            <w:tcW w:w="9889" w:type="dxa"/>
            <w:gridSpan w:val="2"/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Andre kostnader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(faktureres separat fra honorar)</w:t>
            </w:r>
          </w:p>
        </w:tc>
      </w:tr>
      <w:tr w:rsidR="00856253" w:rsidRPr="00A17DD5" w:rsidTr="0028112D">
        <w:trPr>
          <w:trHeight w:val="931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856253" w:rsidRPr="00C27CC2" w:rsidRDefault="00856253" w:rsidP="0082082E">
            <w:pPr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</w:p>
        </w:tc>
      </w:tr>
      <w:tr w:rsidR="00856253" w:rsidRPr="00FD42B7" w:rsidTr="0028112D">
        <w:trPr>
          <w:trHeight w:val="243"/>
        </w:trPr>
        <w:tc>
          <w:tcPr>
            <w:tcW w:w="4500" w:type="dxa"/>
            <w:tcBorders>
              <w:top w:val="double" w:sz="4" w:space="0" w:color="auto"/>
            </w:tcBorders>
            <w:shd w:val="clear" w:color="auto" w:fill="FFFFCC"/>
          </w:tcPr>
          <w:p w:rsidR="00856253" w:rsidRPr="00C27CC2" w:rsidRDefault="00856253" w:rsidP="0038765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Totalt</w:t>
            </w:r>
          </w:p>
        </w:tc>
        <w:tc>
          <w:tcPr>
            <w:tcW w:w="5389" w:type="dxa"/>
            <w:tcBorders>
              <w:top w:val="double" w:sz="4" w:space="0" w:color="auto"/>
            </w:tcBorders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856253" w:rsidRPr="003033C9" w:rsidRDefault="00856253" w:rsidP="00856253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856253" w:rsidRPr="00262132" w:rsidTr="0028112D">
        <w:tc>
          <w:tcPr>
            <w:tcW w:w="4928" w:type="dxa"/>
            <w:shd w:val="clear" w:color="auto" w:fill="FFFFCC"/>
          </w:tcPr>
          <w:p w:rsidR="00856253" w:rsidRPr="00C27CC2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Sendt av </w:t>
            </w:r>
            <w:r w:rsidR="00402D0A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P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rosjekterende (dato og signatur)</w:t>
            </w:r>
          </w:p>
          <w:p w:rsidR="00BE5EC9" w:rsidRPr="00C27CC2" w:rsidRDefault="00BE5EC9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F430C4" w:rsidRPr="00C27CC2" w:rsidRDefault="00F430C4" w:rsidP="00F430C4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…………………………………………………………………………..</w:t>
            </w:r>
            <w:proofErr w:type="gramEnd"/>
          </w:p>
          <w:p w:rsidR="00856253" w:rsidRPr="00F430C4" w:rsidRDefault="00F430C4" w:rsidP="00F430C4">
            <w:pPr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Navn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</w:t>
            </w:r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rosjekterende</w:t>
            </w:r>
            <w:proofErr w:type="spellEnd"/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sin </w:t>
            </w:r>
            <w:proofErr w:type="spellStart"/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representant</w:t>
            </w:r>
            <w:proofErr w:type="spellEnd"/>
          </w:p>
        </w:tc>
        <w:tc>
          <w:tcPr>
            <w:tcW w:w="4961" w:type="dxa"/>
            <w:shd w:val="clear" w:color="auto" w:fill="FFFFCC"/>
          </w:tcPr>
          <w:p w:rsidR="00856253" w:rsidRPr="00C27CC2" w:rsidRDefault="006325FC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Mottatt av </w:t>
            </w:r>
            <w:r w:rsidR="00402D0A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O</w:t>
            </w:r>
            <w:r w:rsidR="00856253"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ppdragsgiver</w:t>
            </w:r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(dato og signatur):</w:t>
            </w:r>
          </w:p>
          <w:p w:rsidR="00856253" w:rsidRDefault="00856253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325FC" w:rsidRPr="00C27CC2" w:rsidRDefault="006325FC" w:rsidP="0028112D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…………………………………………………………………………..</w:t>
            </w:r>
            <w:proofErr w:type="gramEnd"/>
          </w:p>
          <w:p w:rsidR="00856253" w:rsidRPr="00262132" w:rsidRDefault="00F430C4" w:rsidP="00F430C4">
            <w:pPr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  <w:r w:rsidRPr="00262132"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  <w:t>Navn oppdragsgiver sin representant</w:t>
            </w:r>
          </w:p>
        </w:tc>
      </w:tr>
    </w:tbl>
    <w:p w:rsidR="00856253" w:rsidRDefault="00856253" w:rsidP="00262132">
      <w:pPr>
        <w:rPr>
          <w:rFonts w:ascii="Calibri" w:hAnsi="Calibri" w:cs="Calibri"/>
          <w:sz w:val="22"/>
          <w:szCs w:val="22"/>
          <w:lang w:val="nb-NO"/>
        </w:rPr>
      </w:pPr>
    </w:p>
    <w:sectPr w:rsidR="00856253" w:rsidSect="0057627C">
      <w:headerReference w:type="first" r:id="rId7"/>
      <w:footerReference w:type="first" r:id="rId8"/>
      <w:endnotePr>
        <w:numFmt w:val="decimal"/>
      </w:endnotePr>
      <w:pgSz w:w="11905" w:h="16837" w:code="9"/>
      <w:pgMar w:top="956" w:right="1134" w:bottom="284" w:left="1644" w:header="432" w:footer="311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6A" w:rsidRPr="00522901" w:rsidRDefault="007F656A" w:rsidP="006A4824">
      <w:r>
        <w:separator/>
      </w:r>
    </w:p>
  </w:endnote>
  <w:endnote w:type="continuationSeparator" w:id="0">
    <w:p w:rsidR="007F656A" w:rsidRPr="00522901" w:rsidRDefault="007F656A" w:rsidP="006A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D5" w:rsidRPr="00A17DD5" w:rsidRDefault="00A17DD5">
    <w:pPr>
      <w:pStyle w:val="Bunntekst"/>
      <w:rPr>
        <w:rFonts w:asciiTheme="minorHAnsi" w:hAnsiTheme="minorHAnsi"/>
      </w:rPr>
    </w:pPr>
    <w:proofErr w:type="spellStart"/>
    <w:r w:rsidRPr="00A17DD5">
      <w:rPr>
        <w:rFonts w:asciiTheme="minorHAnsi" w:hAnsiTheme="minorHAnsi"/>
      </w:rPr>
      <w:t>ESAnr</w:t>
    </w:r>
    <w:proofErr w:type="spellEnd"/>
    <w:r w:rsidRPr="00A17DD5">
      <w:rPr>
        <w:rFonts w:asciiTheme="minorHAnsi" w:hAnsiTheme="minorHAnsi"/>
      </w:rPr>
      <w:t>.</w:t>
    </w:r>
    <w:r w:rsidRPr="00A17DD5">
      <w:rPr>
        <w:rFonts w:asciiTheme="minorHAnsi" w:hAnsiTheme="minorHAnsi"/>
      </w:rPr>
      <w:tab/>
    </w:r>
    <w:r w:rsidRPr="00A17DD5">
      <w:rPr>
        <w:rFonts w:asciiTheme="minorHAnsi" w:hAnsiTheme="minorHAnsi"/>
      </w:rPr>
      <w:tab/>
    </w:r>
    <w:proofErr w:type="spellStart"/>
    <w:r w:rsidRPr="00A17DD5">
      <w:rPr>
        <w:rFonts w:asciiTheme="minorHAnsi" w:hAnsiTheme="minorHAnsi"/>
      </w:rPr>
      <w:t>Revidert</w:t>
    </w:r>
    <w:proofErr w:type="spellEnd"/>
    <w:r w:rsidRPr="00A17DD5">
      <w:rPr>
        <w:rFonts w:asciiTheme="minorHAnsi" w:hAnsiTheme="minorHAnsi"/>
      </w:rPr>
      <w:t xml:space="preserve"> 27.4.18</w:t>
    </w:r>
  </w:p>
  <w:p w:rsidR="00A17DD5" w:rsidRPr="00A17DD5" w:rsidRDefault="00A17DD5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6A" w:rsidRPr="00522901" w:rsidRDefault="007F656A" w:rsidP="006A4824">
      <w:r>
        <w:separator/>
      </w:r>
    </w:p>
  </w:footnote>
  <w:footnote w:type="continuationSeparator" w:id="0">
    <w:p w:rsidR="007F656A" w:rsidRPr="00522901" w:rsidRDefault="007F656A" w:rsidP="006A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32" w:rsidRDefault="00262132">
    <w:pPr>
      <w:pStyle w:val="Topptekst"/>
    </w:pPr>
    <w:r w:rsidRPr="00262132">
      <w:rPr>
        <w:noProof/>
        <w:lang w:val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-129540</wp:posOffset>
          </wp:positionV>
          <wp:extent cx="2305050" cy="518160"/>
          <wp:effectExtent l="19050" t="0" r="0" b="0"/>
          <wp:wrapNone/>
          <wp:docPr id="3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49C"/>
    <w:multiLevelType w:val="hybridMultilevel"/>
    <w:tmpl w:val="3008EE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C3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D526CC"/>
    <w:multiLevelType w:val="hybridMultilevel"/>
    <w:tmpl w:val="3730B9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56253"/>
    <w:rsid w:val="00021D54"/>
    <w:rsid w:val="00071F0B"/>
    <w:rsid w:val="000907D1"/>
    <w:rsid w:val="000A53FE"/>
    <w:rsid w:val="000B3D33"/>
    <w:rsid w:val="000D0F25"/>
    <w:rsid w:val="000E431D"/>
    <w:rsid w:val="000F5F85"/>
    <w:rsid w:val="0010554F"/>
    <w:rsid w:val="00115A0A"/>
    <w:rsid w:val="00177CAA"/>
    <w:rsid w:val="00181630"/>
    <w:rsid w:val="001B05B2"/>
    <w:rsid w:val="001D3D65"/>
    <w:rsid w:val="001E4926"/>
    <w:rsid w:val="0022545D"/>
    <w:rsid w:val="00231C0C"/>
    <w:rsid w:val="00242E14"/>
    <w:rsid w:val="00260260"/>
    <w:rsid w:val="00261A70"/>
    <w:rsid w:val="00262132"/>
    <w:rsid w:val="0028112D"/>
    <w:rsid w:val="00282F2B"/>
    <w:rsid w:val="002959D8"/>
    <w:rsid w:val="002973D9"/>
    <w:rsid w:val="003228BF"/>
    <w:rsid w:val="0033168D"/>
    <w:rsid w:val="003776AD"/>
    <w:rsid w:val="0038765D"/>
    <w:rsid w:val="00391CC0"/>
    <w:rsid w:val="003A7C0F"/>
    <w:rsid w:val="003F33AC"/>
    <w:rsid w:val="003F4635"/>
    <w:rsid w:val="004004EA"/>
    <w:rsid w:val="00402D0A"/>
    <w:rsid w:val="00411AC4"/>
    <w:rsid w:val="00414E4F"/>
    <w:rsid w:val="00444EB8"/>
    <w:rsid w:val="00457E5F"/>
    <w:rsid w:val="00466513"/>
    <w:rsid w:val="004857DE"/>
    <w:rsid w:val="004A102D"/>
    <w:rsid w:val="004B7915"/>
    <w:rsid w:val="004E5D3B"/>
    <w:rsid w:val="0053505F"/>
    <w:rsid w:val="00541616"/>
    <w:rsid w:val="0057627C"/>
    <w:rsid w:val="00584B1B"/>
    <w:rsid w:val="005C5A79"/>
    <w:rsid w:val="005D05A9"/>
    <w:rsid w:val="005D5C53"/>
    <w:rsid w:val="00621EA5"/>
    <w:rsid w:val="006325FC"/>
    <w:rsid w:val="006966C3"/>
    <w:rsid w:val="006A048B"/>
    <w:rsid w:val="006A4824"/>
    <w:rsid w:val="006A6E43"/>
    <w:rsid w:val="006C4DD0"/>
    <w:rsid w:val="006D3B5B"/>
    <w:rsid w:val="00751361"/>
    <w:rsid w:val="00754F52"/>
    <w:rsid w:val="007924B4"/>
    <w:rsid w:val="007A04A0"/>
    <w:rsid w:val="007C512B"/>
    <w:rsid w:val="007D4879"/>
    <w:rsid w:val="007F656A"/>
    <w:rsid w:val="008008C9"/>
    <w:rsid w:val="0082082E"/>
    <w:rsid w:val="00837588"/>
    <w:rsid w:val="00847C8F"/>
    <w:rsid w:val="00856253"/>
    <w:rsid w:val="00862CBE"/>
    <w:rsid w:val="008675E1"/>
    <w:rsid w:val="0087339E"/>
    <w:rsid w:val="00874A94"/>
    <w:rsid w:val="008C0063"/>
    <w:rsid w:val="008C02B9"/>
    <w:rsid w:val="008D4634"/>
    <w:rsid w:val="00903F17"/>
    <w:rsid w:val="009177AB"/>
    <w:rsid w:val="00945E6E"/>
    <w:rsid w:val="00982249"/>
    <w:rsid w:val="009850D5"/>
    <w:rsid w:val="009D5C33"/>
    <w:rsid w:val="00A11003"/>
    <w:rsid w:val="00A17DD5"/>
    <w:rsid w:val="00A3410C"/>
    <w:rsid w:val="00A46EFB"/>
    <w:rsid w:val="00A55D19"/>
    <w:rsid w:val="00A61678"/>
    <w:rsid w:val="00A63AD5"/>
    <w:rsid w:val="00A67BA7"/>
    <w:rsid w:val="00A745E8"/>
    <w:rsid w:val="00A85D61"/>
    <w:rsid w:val="00A965BA"/>
    <w:rsid w:val="00AB1216"/>
    <w:rsid w:val="00AC0145"/>
    <w:rsid w:val="00AF2843"/>
    <w:rsid w:val="00B12D1C"/>
    <w:rsid w:val="00B15604"/>
    <w:rsid w:val="00B21DD1"/>
    <w:rsid w:val="00B32DBD"/>
    <w:rsid w:val="00B51EB5"/>
    <w:rsid w:val="00B644F0"/>
    <w:rsid w:val="00B779CD"/>
    <w:rsid w:val="00B77BBD"/>
    <w:rsid w:val="00BC4F28"/>
    <w:rsid w:val="00BC5A8E"/>
    <w:rsid w:val="00BD4ABB"/>
    <w:rsid w:val="00BE5EC9"/>
    <w:rsid w:val="00C268A1"/>
    <w:rsid w:val="00C43D10"/>
    <w:rsid w:val="00C4536B"/>
    <w:rsid w:val="00C54151"/>
    <w:rsid w:val="00CC0505"/>
    <w:rsid w:val="00CD14E9"/>
    <w:rsid w:val="00CE4FC6"/>
    <w:rsid w:val="00CE7661"/>
    <w:rsid w:val="00CF478B"/>
    <w:rsid w:val="00D005F5"/>
    <w:rsid w:val="00D011CC"/>
    <w:rsid w:val="00D01822"/>
    <w:rsid w:val="00D02DE2"/>
    <w:rsid w:val="00D042B0"/>
    <w:rsid w:val="00D245FF"/>
    <w:rsid w:val="00D736F7"/>
    <w:rsid w:val="00D73E82"/>
    <w:rsid w:val="00D80442"/>
    <w:rsid w:val="00DA775D"/>
    <w:rsid w:val="00DF63AD"/>
    <w:rsid w:val="00E049B7"/>
    <w:rsid w:val="00E17F30"/>
    <w:rsid w:val="00E36141"/>
    <w:rsid w:val="00E47A42"/>
    <w:rsid w:val="00E66239"/>
    <w:rsid w:val="00E6689E"/>
    <w:rsid w:val="00EB0073"/>
    <w:rsid w:val="00ED7D79"/>
    <w:rsid w:val="00EF4AEF"/>
    <w:rsid w:val="00F16A70"/>
    <w:rsid w:val="00F4270C"/>
    <w:rsid w:val="00F430C4"/>
    <w:rsid w:val="00F47358"/>
    <w:rsid w:val="00F553A8"/>
    <w:rsid w:val="00F73F92"/>
    <w:rsid w:val="00F76AB0"/>
    <w:rsid w:val="00F9599D"/>
    <w:rsid w:val="00FA10CB"/>
    <w:rsid w:val="00FA1884"/>
    <w:rsid w:val="00FA4A7E"/>
    <w:rsid w:val="00FA74C1"/>
    <w:rsid w:val="00FB1056"/>
    <w:rsid w:val="00FE4CB2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856253"/>
    <w:pPr>
      <w:keepNext/>
      <w:numPr>
        <w:numId w:val="1"/>
      </w:numPr>
      <w:tabs>
        <w:tab w:val="left" w:pos="-1190"/>
        <w:tab w:val="left" w:pos="-623"/>
        <w:tab w:val="left" w:pos="-57"/>
        <w:tab w:val="left" w:pos="227"/>
        <w:tab w:val="left" w:pos="510"/>
        <w:tab w:val="left" w:pos="793"/>
        <w:tab w:val="left" w:pos="1078"/>
        <w:tab w:val="left" w:pos="1361"/>
        <w:tab w:val="left" w:pos="1644"/>
        <w:tab w:val="left" w:pos="2778"/>
        <w:tab w:val="left" w:pos="3912"/>
        <w:tab w:val="left" w:pos="5046"/>
        <w:tab w:val="left" w:pos="6180"/>
        <w:tab w:val="left" w:pos="7314"/>
        <w:tab w:val="left" w:pos="8447"/>
        <w:tab w:val="left" w:pos="9014"/>
      </w:tabs>
      <w:outlineLvl w:val="0"/>
    </w:pPr>
    <w:rPr>
      <w:b/>
      <w:bCs/>
      <w:sz w:val="30"/>
      <w:szCs w:val="30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856253"/>
    <w:pPr>
      <w:keepNext/>
      <w:numPr>
        <w:ilvl w:val="1"/>
        <w:numId w:val="1"/>
      </w:numPr>
      <w:tabs>
        <w:tab w:val="left" w:pos="-1134"/>
        <w:tab w:val="left" w:pos="-568"/>
        <w:tab w:val="left" w:pos="-2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spacing w:before="60" w:after="60"/>
      <w:outlineLvl w:val="1"/>
    </w:pPr>
    <w:rPr>
      <w:sz w:val="2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856253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56253"/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5625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5625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856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253"/>
    <w:rPr>
      <w:rFonts w:ascii="Times New Roman" w:eastAsia="Times New Roman" w:hAnsi="Times New Roman" w:cs="Times New Roman"/>
      <w:sz w:val="20"/>
      <w:szCs w:val="24"/>
      <w:lang w:val="en-US" w:eastAsia="nb-NO"/>
    </w:rPr>
  </w:style>
  <w:style w:type="paragraph" w:styleId="Listeavsnitt">
    <w:name w:val="List Paragraph"/>
    <w:basedOn w:val="Normal"/>
    <w:uiPriority w:val="34"/>
    <w:qFormat/>
    <w:rsid w:val="008562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8675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675E1"/>
    <w:rPr>
      <w:rFonts w:ascii="Times New Roman" w:eastAsia="Times New Roman" w:hAnsi="Times New Roman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7D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D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knto</cp:lastModifiedBy>
  <cp:revision>3</cp:revision>
  <dcterms:created xsi:type="dcterms:W3CDTF">2018-03-27T06:26:00Z</dcterms:created>
  <dcterms:modified xsi:type="dcterms:W3CDTF">2018-04-27T05:46:00Z</dcterms:modified>
</cp:coreProperties>
</file>